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DCC" w:rsidRPr="00440701" w:rsidRDefault="00964DCC" w:rsidP="00964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701">
        <w:rPr>
          <w:rFonts w:ascii="Times New Roman" w:hAnsi="Times New Roman" w:cs="Times New Roman"/>
          <w:sz w:val="24"/>
          <w:szCs w:val="24"/>
        </w:rPr>
        <w:t>Чернышева Светлана Викторовна</w:t>
      </w:r>
    </w:p>
    <w:p w:rsidR="00330EF0" w:rsidRDefault="00330EF0" w:rsidP="00964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4DCC" w:rsidRPr="00440701" w:rsidRDefault="00964DCC" w:rsidP="00964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701">
        <w:rPr>
          <w:rFonts w:ascii="Times New Roman" w:hAnsi="Times New Roman" w:cs="Times New Roman"/>
          <w:sz w:val="24"/>
          <w:szCs w:val="24"/>
        </w:rPr>
        <w:t>Русский язык 4 класс</w:t>
      </w:r>
    </w:p>
    <w:p w:rsidR="00330EF0" w:rsidRDefault="00330EF0" w:rsidP="00964D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64DCC" w:rsidRPr="00440701" w:rsidRDefault="00964DCC" w:rsidP="00964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130">
        <w:rPr>
          <w:rFonts w:ascii="Times New Roman" w:hAnsi="Times New Roman" w:cs="Times New Roman"/>
          <w:b/>
          <w:sz w:val="24"/>
          <w:szCs w:val="24"/>
        </w:rPr>
        <w:t>Тема урока</w:t>
      </w:r>
      <w:r w:rsidRPr="00440701">
        <w:rPr>
          <w:rFonts w:ascii="Times New Roman" w:hAnsi="Times New Roman" w:cs="Times New Roman"/>
          <w:sz w:val="24"/>
          <w:szCs w:val="24"/>
        </w:rPr>
        <w:t>: «Правописание глаголов в прошедшем времени»</w:t>
      </w:r>
    </w:p>
    <w:p w:rsidR="00330EF0" w:rsidRDefault="00330EF0" w:rsidP="00964D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64DCC" w:rsidRPr="00440701" w:rsidRDefault="00964DCC" w:rsidP="00964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130">
        <w:rPr>
          <w:rFonts w:ascii="Times New Roman" w:hAnsi="Times New Roman" w:cs="Times New Roman"/>
          <w:b/>
          <w:sz w:val="24"/>
          <w:szCs w:val="24"/>
        </w:rPr>
        <w:t>Тип урока</w:t>
      </w:r>
      <w:r w:rsidRPr="00440701">
        <w:rPr>
          <w:rFonts w:ascii="Times New Roman" w:hAnsi="Times New Roman" w:cs="Times New Roman"/>
          <w:sz w:val="24"/>
          <w:szCs w:val="24"/>
        </w:rPr>
        <w:t>: урок первичного предъявления новых знаний</w:t>
      </w:r>
    </w:p>
    <w:p w:rsidR="00330EF0" w:rsidRDefault="00330EF0" w:rsidP="00964DCC">
      <w:pPr>
        <w:spacing w:after="0" w:line="240" w:lineRule="auto"/>
        <w:rPr>
          <w:rFonts w:ascii="Times New Roman" w:hAnsi="Times New Roman" w:cs="Times New Roman"/>
          <w:b/>
        </w:rPr>
      </w:pPr>
    </w:p>
    <w:p w:rsidR="00964DCC" w:rsidRPr="00277D4F" w:rsidRDefault="00964DCC" w:rsidP="00964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EF0">
        <w:rPr>
          <w:rFonts w:ascii="Times New Roman" w:hAnsi="Times New Roman" w:cs="Times New Roman"/>
          <w:b/>
          <w:sz w:val="24"/>
          <w:szCs w:val="24"/>
        </w:rPr>
        <w:t>Цель урока</w:t>
      </w:r>
      <w:r>
        <w:rPr>
          <w:rFonts w:ascii="Times New Roman" w:hAnsi="Times New Roman" w:cs="Times New Roman"/>
        </w:rPr>
        <w:t xml:space="preserve">: </w:t>
      </w:r>
      <w:r w:rsidRPr="00277D4F">
        <w:rPr>
          <w:rFonts w:ascii="Times New Roman" w:hAnsi="Times New Roman" w:cs="Times New Roman"/>
          <w:sz w:val="24"/>
          <w:szCs w:val="24"/>
        </w:rPr>
        <w:t>научить различать глаголы прошедшего времени и правильно писать  временные окончания глаголов</w:t>
      </w:r>
    </w:p>
    <w:p w:rsidR="00330EF0" w:rsidRPr="00277D4F" w:rsidRDefault="00330EF0" w:rsidP="00964D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64DCC" w:rsidRDefault="00964DCC" w:rsidP="00964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130">
        <w:rPr>
          <w:rFonts w:ascii="Times New Roman" w:hAnsi="Times New Roman" w:cs="Times New Roman"/>
          <w:b/>
          <w:sz w:val="24"/>
          <w:szCs w:val="24"/>
        </w:rPr>
        <w:t>Задачи урока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407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6067" w:rsidRPr="00D0029E" w:rsidRDefault="00D0029E" w:rsidP="00964D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029E">
        <w:rPr>
          <w:rFonts w:ascii="Times New Roman" w:hAnsi="Times New Roman" w:cs="Times New Roman"/>
          <w:b/>
          <w:sz w:val="24"/>
          <w:szCs w:val="24"/>
        </w:rPr>
        <w:t>Образовательные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6D6067">
        <w:rPr>
          <w:rFonts w:ascii="Times New Roman" w:hAnsi="Times New Roman" w:cs="Times New Roman"/>
          <w:sz w:val="24"/>
          <w:szCs w:val="24"/>
        </w:rPr>
        <w:t xml:space="preserve"> создавать условия для выявления признаков глаголов в прошедшем времени;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6067">
        <w:rPr>
          <w:rFonts w:ascii="Times New Roman" w:hAnsi="Times New Roman" w:cs="Times New Roman"/>
          <w:sz w:val="24"/>
          <w:szCs w:val="24"/>
        </w:rPr>
        <w:t>развивать умение образовывать формы глаголов в прошедшем времени;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6067">
        <w:rPr>
          <w:rFonts w:ascii="Times New Roman" w:hAnsi="Times New Roman" w:cs="Times New Roman"/>
          <w:sz w:val="24"/>
          <w:szCs w:val="24"/>
        </w:rPr>
        <w:t>учить обосновывать правильность напис</w:t>
      </w:r>
      <w:r>
        <w:rPr>
          <w:rFonts w:ascii="Times New Roman" w:hAnsi="Times New Roman" w:cs="Times New Roman"/>
          <w:sz w:val="24"/>
          <w:szCs w:val="24"/>
        </w:rPr>
        <w:t>ания родовых окончаний глаголов;</w:t>
      </w:r>
    </w:p>
    <w:p w:rsidR="006D6067" w:rsidRDefault="006D6067" w:rsidP="00964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029E" w:rsidRPr="00D0029E">
        <w:rPr>
          <w:rFonts w:ascii="Times New Roman" w:hAnsi="Times New Roman" w:cs="Times New Roman"/>
          <w:b/>
          <w:sz w:val="24"/>
          <w:szCs w:val="24"/>
        </w:rPr>
        <w:t>Развивающие:</w:t>
      </w:r>
      <w:r w:rsidR="00D0029E">
        <w:rPr>
          <w:rFonts w:ascii="Times New Roman" w:hAnsi="Times New Roman" w:cs="Times New Roman"/>
          <w:sz w:val="24"/>
          <w:szCs w:val="24"/>
        </w:rPr>
        <w:t xml:space="preserve"> развивать коммуникативные умения, творческие способности через исследовательскую деятельность на уроке; мыслительные операции: синтез анализ, обобщение;</w:t>
      </w:r>
    </w:p>
    <w:p w:rsidR="00D0029E" w:rsidRDefault="00D0029E" w:rsidP="00964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0029E">
        <w:rPr>
          <w:rFonts w:ascii="Times New Roman" w:hAnsi="Times New Roman" w:cs="Times New Roman"/>
          <w:b/>
          <w:sz w:val="24"/>
          <w:szCs w:val="24"/>
        </w:rPr>
        <w:t>Воспитательные</w:t>
      </w:r>
      <w:proofErr w:type="gramEnd"/>
      <w:r w:rsidRPr="00D0029E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воспитывать интерес к предмету, к языку, к культуре интеллектуального труда</w:t>
      </w:r>
    </w:p>
    <w:p w:rsidR="00D0029E" w:rsidRDefault="00D0029E" w:rsidP="00964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6067" w:rsidRDefault="006D6067" w:rsidP="00964D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6067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</w:p>
    <w:p w:rsidR="006D6067" w:rsidRPr="006D6067" w:rsidRDefault="006D6067" w:rsidP="00964D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D6067" w:rsidRPr="006D6067" w:rsidRDefault="006D6067" w:rsidP="00964D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6067"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6D6067" w:rsidRPr="008308D8" w:rsidRDefault="006D6067" w:rsidP="006D6067">
      <w:pPr>
        <w:numPr>
          <w:ilvl w:val="0"/>
          <w:numId w:val="2"/>
        </w:numPr>
        <w:tabs>
          <w:tab w:val="left" w:pos="238"/>
        </w:tabs>
        <w:spacing w:before="60" w:after="0" w:line="192" w:lineRule="exact"/>
        <w:ind w:left="80"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8D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признаки глаголов прошедшего вре</w:t>
      </w:r>
      <w:r w:rsidRPr="008308D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мени;</w:t>
      </w:r>
    </w:p>
    <w:p w:rsidR="006D6067" w:rsidRPr="008308D8" w:rsidRDefault="006D6067" w:rsidP="006D6067">
      <w:pPr>
        <w:numPr>
          <w:ilvl w:val="0"/>
          <w:numId w:val="2"/>
        </w:numPr>
        <w:tabs>
          <w:tab w:val="left" w:pos="238"/>
        </w:tabs>
        <w:spacing w:after="0" w:line="192" w:lineRule="exact"/>
        <w:ind w:left="80"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8D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изменять глаголы прошедшего времени по рода и числам;</w:t>
      </w:r>
    </w:p>
    <w:p w:rsidR="006D6067" w:rsidRPr="008308D8" w:rsidRDefault="006D6067" w:rsidP="006D6067">
      <w:pPr>
        <w:numPr>
          <w:ilvl w:val="0"/>
          <w:numId w:val="2"/>
        </w:numPr>
        <w:tabs>
          <w:tab w:val="left" w:pos="234"/>
        </w:tabs>
        <w:spacing w:after="0" w:line="192" w:lineRule="exact"/>
        <w:ind w:left="80"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8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образовывать формы глаголов в прошедшем вре</w:t>
      </w:r>
      <w:r w:rsidRPr="008308D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мени;</w:t>
      </w:r>
    </w:p>
    <w:p w:rsidR="006D6067" w:rsidRPr="008308D8" w:rsidRDefault="006D6067" w:rsidP="006D6067">
      <w:pPr>
        <w:numPr>
          <w:ilvl w:val="0"/>
          <w:numId w:val="2"/>
        </w:numPr>
        <w:tabs>
          <w:tab w:val="left" w:pos="234"/>
        </w:tabs>
        <w:spacing w:after="0" w:line="192" w:lineRule="exact"/>
        <w:ind w:left="80"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8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правильность написания родовых окончаний глаголов.</w:t>
      </w:r>
    </w:p>
    <w:p w:rsidR="006D6067" w:rsidRPr="008308D8" w:rsidRDefault="006D6067" w:rsidP="006D6067">
      <w:pPr>
        <w:spacing w:after="60" w:line="24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308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8308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6D6067" w:rsidRPr="008308D8" w:rsidRDefault="006D6067" w:rsidP="006D6067">
      <w:pPr>
        <w:numPr>
          <w:ilvl w:val="0"/>
          <w:numId w:val="2"/>
        </w:numPr>
        <w:tabs>
          <w:tab w:val="left" w:pos="223"/>
        </w:tabs>
        <w:spacing w:before="60" w:after="0" w:line="192" w:lineRule="exact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8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сохранять в памяти учебную задачу урока;</w:t>
      </w:r>
    </w:p>
    <w:p w:rsidR="006D6067" w:rsidRPr="008308D8" w:rsidRDefault="006D6067" w:rsidP="006D6067">
      <w:pPr>
        <w:numPr>
          <w:ilvl w:val="0"/>
          <w:numId w:val="2"/>
        </w:numPr>
        <w:tabs>
          <w:tab w:val="left" w:pos="214"/>
        </w:tabs>
        <w:spacing w:after="0" w:line="192" w:lineRule="exact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8D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информацию, представленную в табличной форме;</w:t>
      </w:r>
    </w:p>
    <w:p w:rsidR="006D6067" w:rsidRPr="008308D8" w:rsidRDefault="006D6067" w:rsidP="006D6067">
      <w:pPr>
        <w:numPr>
          <w:ilvl w:val="0"/>
          <w:numId w:val="2"/>
        </w:numPr>
        <w:tabs>
          <w:tab w:val="left" w:pos="223"/>
        </w:tabs>
        <w:spacing w:after="0" w:line="192" w:lineRule="exact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8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самопроверку на основе сравнения с образцом;</w:t>
      </w:r>
    </w:p>
    <w:p w:rsidR="006D6067" w:rsidRPr="008308D8" w:rsidRDefault="006D6067" w:rsidP="006D6067">
      <w:pPr>
        <w:numPr>
          <w:ilvl w:val="0"/>
          <w:numId w:val="2"/>
        </w:numPr>
        <w:tabs>
          <w:tab w:val="left" w:pos="214"/>
        </w:tabs>
        <w:spacing w:after="0" w:line="192" w:lineRule="exact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8D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причинно-следственные связи;</w:t>
      </w:r>
    </w:p>
    <w:p w:rsidR="006D6067" w:rsidRPr="008308D8" w:rsidRDefault="006D6067" w:rsidP="006D6067">
      <w:pPr>
        <w:numPr>
          <w:ilvl w:val="0"/>
          <w:numId w:val="2"/>
        </w:numPr>
        <w:tabs>
          <w:tab w:val="left" w:pos="209"/>
        </w:tabs>
        <w:spacing w:after="0" w:line="192" w:lineRule="exact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8D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действовать в соответствии с образцом.</w:t>
      </w:r>
    </w:p>
    <w:p w:rsidR="006D6067" w:rsidRPr="008308D8" w:rsidRDefault="006D6067" w:rsidP="006D6067">
      <w:pPr>
        <w:spacing w:after="60" w:line="24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8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Личностные:</w:t>
      </w:r>
    </w:p>
    <w:p w:rsidR="006D6067" w:rsidRPr="008308D8" w:rsidRDefault="006D6067" w:rsidP="006D6067">
      <w:pPr>
        <w:numPr>
          <w:ilvl w:val="0"/>
          <w:numId w:val="2"/>
        </w:numPr>
        <w:tabs>
          <w:tab w:val="left" w:pos="218"/>
        </w:tabs>
        <w:spacing w:before="60" w:after="0" w:line="192" w:lineRule="exact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8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интерес к изучаемому предмету;</w:t>
      </w:r>
    </w:p>
    <w:p w:rsidR="006D6067" w:rsidRPr="008308D8" w:rsidRDefault="006D6067" w:rsidP="006D6067">
      <w:pPr>
        <w:numPr>
          <w:ilvl w:val="0"/>
          <w:numId w:val="2"/>
        </w:numPr>
        <w:tabs>
          <w:tab w:val="left" w:pos="218"/>
        </w:tabs>
        <w:spacing w:after="0" w:line="192" w:lineRule="exact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8D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прич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ины успешности/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неуспешности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</w:t>
      </w:r>
      <w:r w:rsidRPr="008308D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деятельности.</w:t>
      </w:r>
    </w:p>
    <w:p w:rsidR="006D6067" w:rsidRPr="006D6067" w:rsidRDefault="006D6067" w:rsidP="00964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4DCC" w:rsidRDefault="00964DCC" w:rsidP="00964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EF0">
        <w:rPr>
          <w:rFonts w:ascii="Times New Roman" w:hAnsi="Times New Roman" w:cs="Times New Roman"/>
          <w:b/>
          <w:sz w:val="24"/>
          <w:szCs w:val="24"/>
        </w:rPr>
        <w:t>Формы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познавательной деятельности учащихся: индивидуальная</w:t>
      </w:r>
      <w:r w:rsidR="00D0029E">
        <w:rPr>
          <w:rFonts w:ascii="Times New Roman" w:hAnsi="Times New Roman" w:cs="Times New Roman"/>
          <w:sz w:val="24"/>
          <w:szCs w:val="24"/>
        </w:rPr>
        <w:t>, фронтальная, групповая.</w:t>
      </w:r>
    </w:p>
    <w:p w:rsidR="00330EF0" w:rsidRDefault="00330EF0" w:rsidP="00964D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64DCC" w:rsidRPr="00440701" w:rsidRDefault="00964DCC" w:rsidP="00964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EF0">
        <w:rPr>
          <w:rFonts w:ascii="Times New Roman" w:hAnsi="Times New Roman" w:cs="Times New Roman"/>
          <w:b/>
          <w:sz w:val="24"/>
          <w:szCs w:val="24"/>
        </w:rPr>
        <w:t>Ресурсы</w:t>
      </w:r>
      <w:r>
        <w:rPr>
          <w:rFonts w:ascii="Times New Roman" w:hAnsi="Times New Roman" w:cs="Times New Roman"/>
          <w:sz w:val="24"/>
          <w:szCs w:val="24"/>
        </w:rPr>
        <w:t>: учебник, компьютер, проектор, презентация</w:t>
      </w:r>
    </w:p>
    <w:p w:rsidR="0044695D" w:rsidRDefault="0044695D" w:rsidP="0044695D">
      <w:pPr>
        <w:rPr>
          <w:rFonts w:ascii="Times New Roman" w:hAnsi="Times New Roman" w:cs="Times New Roman"/>
        </w:rPr>
      </w:pPr>
    </w:p>
    <w:p w:rsidR="00964DCC" w:rsidRPr="00842667" w:rsidRDefault="00964DCC" w:rsidP="0044695D">
      <w:pPr>
        <w:rPr>
          <w:rFonts w:ascii="Times New Roman" w:hAnsi="Times New Roman" w:cs="Times New Roman"/>
          <w:sz w:val="24"/>
          <w:szCs w:val="24"/>
        </w:rPr>
      </w:pPr>
      <w:r w:rsidRPr="0084266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</w:t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519"/>
        <w:gridCol w:w="3267"/>
        <w:gridCol w:w="7371"/>
        <w:gridCol w:w="3119"/>
      </w:tblGrid>
      <w:tr w:rsidR="00964DCC" w:rsidRPr="00842667" w:rsidTr="00377ED3">
        <w:tc>
          <w:tcPr>
            <w:tcW w:w="0" w:type="auto"/>
          </w:tcPr>
          <w:p w:rsidR="00964DCC" w:rsidRPr="00842667" w:rsidRDefault="00964DCC" w:rsidP="00377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3267" w:type="dxa"/>
          </w:tcPr>
          <w:p w:rsidR="00964DCC" w:rsidRPr="00842667" w:rsidRDefault="00964DCC" w:rsidP="00377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7371" w:type="dxa"/>
          </w:tcPr>
          <w:p w:rsidR="00964DCC" w:rsidRPr="00842667" w:rsidRDefault="00964DCC" w:rsidP="00377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119" w:type="dxa"/>
          </w:tcPr>
          <w:p w:rsidR="00964DCC" w:rsidRPr="00842667" w:rsidRDefault="00964DCC" w:rsidP="00377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hAnsi="Times New Roman" w:cs="Times New Roman"/>
                <w:sz w:val="24"/>
                <w:szCs w:val="24"/>
              </w:rPr>
              <w:t>Методический комментарий</w:t>
            </w:r>
          </w:p>
        </w:tc>
      </w:tr>
      <w:tr w:rsidR="00964DCC" w:rsidRPr="00842667" w:rsidTr="00377ED3">
        <w:tc>
          <w:tcPr>
            <w:tcW w:w="15276" w:type="dxa"/>
            <w:gridSpan w:val="4"/>
          </w:tcPr>
          <w:p w:rsidR="00964DCC" w:rsidRPr="00842667" w:rsidRDefault="00964DCC" w:rsidP="00964D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667">
              <w:rPr>
                <w:rFonts w:ascii="Times New Roman" w:hAnsi="Times New Roman" w:cs="Times New Roman"/>
                <w:b/>
                <w:sz w:val="24"/>
                <w:szCs w:val="24"/>
              </w:rPr>
              <w:t>Мотивация к учебной деятельности</w:t>
            </w: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667">
              <w:rPr>
                <w:rFonts w:ascii="Times New Roman" w:hAnsi="Times New Roman" w:cs="Times New Roman"/>
                <w:b/>
                <w:sz w:val="24"/>
                <w:szCs w:val="24"/>
              </w:rPr>
              <w:t>Цель: включение учащихся в деятельность</w:t>
            </w:r>
          </w:p>
        </w:tc>
      </w:tr>
      <w:tr w:rsidR="00964DCC" w:rsidRPr="00842667" w:rsidTr="00271F3F">
        <w:trPr>
          <w:trHeight w:val="4575"/>
        </w:trPr>
        <w:tc>
          <w:tcPr>
            <w:tcW w:w="0" w:type="auto"/>
          </w:tcPr>
          <w:p w:rsidR="00964DCC" w:rsidRPr="00842667" w:rsidRDefault="00964DCC" w:rsidP="00377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7" w:type="dxa"/>
          </w:tcPr>
          <w:p w:rsidR="00964DCC" w:rsidRPr="00842667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Приветствие учителя, подготовка рабочих мест, проверка осанки</w:t>
            </w:r>
          </w:p>
          <w:p w:rsidR="00964DCC" w:rsidRDefault="00964DCC" w:rsidP="00377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A69" w:rsidRDefault="000F6A69" w:rsidP="00377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A69" w:rsidRDefault="000F6A69" w:rsidP="00377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A69" w:rsidRDefault="000F6A69" w:rsidP="00377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A69" w:rsidRDefault="000F6A69" w:rsidP="00377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A69" w:rsidRDefault="000F6A69" w:rsidP="00377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A69" w:rsidRDefault="000F6A69" w:rsidP="00377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A69" w:rsidRDefault="000F6A69" w:rsidP="00377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A69" w:rsidRDefault="000F6A69" w:rsidP="00377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A69" w:rsidRDefault="000F6A69" w:rsidP="00377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D4F" w:rsidRDefault="00277D4F" w:rsidP="000F6A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A69" w:rsidRPr="00842667" w:rsidRDefault="000F6A69" w:rsidP="000F6A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64DCC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Создает условия для возникновения внутренних потребностей включения в деятельность.</w:t>
            </w:r>
          </w:p>
          <w:p w:rsidR="00964DCC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4DCC" w:rsidRPr="00B758BF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8BF">
              <w:rPr>
                <w:rFonts w:ascii="Times New Roman" w:eastAsia="Times New Roman" w:hAnsi="Times New Roman" w:cs="Times New Roman"/>
                <w:sz w:val="24"/>
                <w:szCs w:val="24"/>
              </w:rPr>
              <w:t>Утром ранним кто-то странный,</w:t>
            </w:r>
          </w:p>
          <w:p w:rsidR="00964DCC" w:rsidRPr="00B758BF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8BF">
              <w:rPr>
                <w:rFonts w:ascii="Times New Roman" w:eastAsia="Times New Roman" w:hAnsi="Times New Roman" w:cs="Times New Roman"/>
                <w:sz w:val="24"/>
                <w:szCs w:val="24"/>
              </w:rPr>
              <w:t>Заглянул в мое окно.</w:t>
            </w:r>
          </w:p>
          <w:p w:rsidR="00964DCC" w:rsidRPr="00B758BF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8BF">
              <w:rPr>
                <w:rFonts w:ascii="Times New Roman" w:eastAsia="Times New Roman" w:hAnsi="Times New Roman" w:cs="Times New Roman"/>
                <w:sz w:val="24"/>
                <w:szCs w:val="24"/>
              </w:rPr>
              <w:t>На ладони появилось ярко-рыжее пятно.</w:t>
            </w:r>
          </w:p>
          <w:p w:rsidR="00964DCC" w:rsidRPr="00B758BF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8BF">
              <w:rPr>
                <w:rFonts w:ascii="Times New Roman" w:eastAsia="Times New Roman" w:hAnsi="Times New Roman" w:cs="Times New Roman"/>
                <w:sz w:val="24"/>
                <w:szCs w:val="24"/>
              </w:rPr>
              <w:t>Это солнце заглянуло,</w:t>
            </w:r>
          </w:p>
          <w:p w:rsidR="00964DCC" w:rsidRPr="00B758BF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8BF">
              <w:rPr>
                <w:rFonts w:ascii="Times New Roman" w:eastAsia="Times New Roman" w:hAnsi="Times New Roman" w:cs="Times New Roman"/>
                <w:sz w:val="24"/>
                <w:szCs w:val="24"/>
              </w:rPr>
              <w:t>Будто руку протянуло.</w:t>
            </w:r>
          </w:p>
          <w:p w:rsidR="00964DCC" w:rsidRPr="00B758BF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4DCC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 Представьте, что у вас в руках солнечный зайчик, почувствуйте его тепло. Обменяйтесь этим теплом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соседом по парте – посмотрите друг на друга</w:t>
            </w:r>
            <w:r w:rsidRPr="00B758BF">
              <w:rPr>
                <w:rFonts w:ascii="Times New Roman" w:eastAsia="Times New Roman" w:hAnsi="Times New Roman" w:cs="Times New Roman"/>
                <w:sz w:val="24"/>
                <w:szCs w:val="24"/>
              </w:rPr>
              <w:t>, улыбнитесь. Во время работы на уроке постарайтесь сохранить эти «солнечные паутинки».</w:t>
            </w:r>
          </w:p>
          <w:p w:rsidR="00964DCC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7D4F" w:rsidRDefault="00277D4F" w:rsidP="001600F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DCC" w:rsidRPr="00842667" w:rsidRDefault="001600FD" w:rsidP="00277D4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0FD">
              <w:rPr>
                <w:rFonts w:ascii="Times New Roman" w:hAnsi="Times New Roman" w:cs="Times New Roman"/>
                <w:sz w:val="24"/>
                <w:szCs w:val="24"/>
              </w:rPr>
              <w:t>Ребята, предлагаю вам сегодня</w:t>
            </w:r>
            <w:r w:rsidR="00277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00FD">
              <w:rPr>
                <w:rFonts w:ascii="Times New Roman" w:hAnsi="Times New Roman" w:cs="Times New Roman"/>
                <w:sz w:val="24"/>
                <w:szCs w:val="24"/>
              </w:rPr>
              <w:t xml:space="preserve">на уроке вырастить дерево знаний. </w:t>
            </w:r>
          </w:p>
        </w:tc>
        <w:tc>
          <w:tcPr>
            <w:tcW w:w="3119" w:type="dxa"/>
          </w:tcPr>
          <w:p w:rsidR="00964DCC" w:rsidRPr="00842667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детей, создание эмоционального фона восприятия.</w:t>
            </w:r>
          </w:p>
          <w:p w:rsidR="00964DCC" w:rsidRPr="00842667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Регулятивные  УУД</w:t>
            </w: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64DCC" w:rsidRPr="00842667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-волевая   </w:t>
            </w:r>
            <w:proofErr w:type="spellStart"/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 </w:t>
            </w:r>
            <w:r w:rsidRPr="0084266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Личностные  УУД</w:t>
            </w: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64DCC" w:rsidRPr="00842667" w:rsidRDefault="00964DCC" w:rsidP="00377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>-самоопределение</w:t>
            </w:r>
          </w:p>
        </w:tc>
      </w:tr>
      <w:tr w:rsidR="00964DCC" w:rsidRPr="00842667" w:rsidTr="00377ED3">
        <w:tc>
          <w:tcPr>
            <w:tcW w:w="15276" w:type="dxa"/>
            <w:gridSpan w:val="4"/>
          </w:tcPr>
          <w:p w:rsidR="00964DCC" w:rsidRPr="00842667" w:rsidRDefault="00964DCC" w:rsidP="00964DCC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Актуализация и пробное действие</w:t>
            </w: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426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повторение изученного материала, необходимого для «открытия нового знания»</w:t>
            </w:r>
          </w:p>
        </w:tc>
      </w:tr>
      <w:tr w:rsidR="00964DCC" w:rsidRPr="00842667" w:rsidTr="00377ED3">
        <w:tc>
          <w:tcPr>
            <w:tcW w:w="0" w:type="auto"/>
          </w:tcPr>
          <w:p w:rsidR="00964DCC" w:rsidRPr="00842667" w:rsidRDefault="00964DCC" w:rsidP="00377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7" w:type="dxa"/>
          </w:tcPr>
          <w:p w:rsidR="00964DCC" w:rsidRPr="00842667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Воспроизводят и фиксируют знания достаточные для построения нового знания</w:t>
            </w:r>
          </w:p>
          <w:p w:rsidR="00964DCC" w:rsidRPr="00842667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26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в тетради</w:t>
            </w: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D6726" w:rsidRDefault="005D6726" w:rsidP="00377E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D6726" w:rsidRDefault="005D6726" w:rsidP="00377E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26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Отвечают на вопросы</w:t>
            </w: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64DCC" w:rsidRPr="009C48FE" w:rsidRDefault="00964DCC" w:rsidP="00377E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8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Активизирует познавательные процессы </w:t>
            </w:r>
          </w:p>
          <w:p w:rsidR="00964DCC" w:rsidRPr="009C48FE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DCC" w:rsidRPr="009C48FE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DCC" w:rsidRPr="009C48FE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DCC" w:rsidRPr="009C48FE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Дата, </w:t>
            </w:r>
            <w:r w:rsidRPr="009C48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классная работа</w:t>
            </w:r>
            <w:r w:rsidRPr="009C4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964DCC" w:rsidRPr="009C48FE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Чистописание. </w:t>
            </w:r>
            <w:r w:rsidRPr="009C48F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(Запись на доске.)</w:t>
            </w:r>
          </w:p>
          <w:p w:rsidR="00964DCC" w:rsidRPr="009C48FE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C48FE">
              <w:rPr>
                <w:rFonts w:ascii="Times New Roman" w:eastAsia="Times New Roman" w:hAnsi="Times New Roman" w:cs="Times New Roman"/>
                <w:sz w:val="24"/>
                <w:szCs w:val="24"/>
              </w:rPr>
              <w:t>ем</w:t>
            </w:r>
            <w:proofErr w:type="gramEnd"/>
            <w:r w:rsidRPr="009C4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ешь </w:t>
            </w:r>
            <w:proofErr w:type="spellStart"/>
            <w:r w:rsidRPr="009C48FE">
              <w:rPr>
                <w:rFonts w:ascii="Times New Roman" w:eastAsia="Times New Roman" w:hAnsi="Times New Roman" w:cs="Times New Roman"/>
                <w:sz w:val="24"/>
                <w:szCs w:val="24"/>
              </w:rPr>
              <w:t>ете</w:t>
            </w:r>
            <w:proofErr w:type="spellEnd"/>
            <w:r w:rsidRPr="009C4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8FE"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9C4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8FE">
              <w:rPr>
                <w:rFonts w:ascii="Times New Roman" w:eastAsia="Times New Roman" w:hAnsi="Times New Roman" w:cs="Times New Roman"/>
                <w:sz w:val="24"/>
                <w:szCs w:val="24"/>
              </w:rPr>
              <w:t>ут</w:t>
            </w:r>
            <w:proofErr w:type="spellEnd"/>
            <w:r w:rsidRPr="009C4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ют</w:t>
            </w:r>
          </w:p>
          <w:p w:rsidR="00964DCC" w:rsidRPr="009C48FE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 ишь </w:t>
            </w:r>
            <w:proofErr w:type="spellStart"/>
            <w:r w:rsidRPr="009C48FE">
              <w:rPr>
                <w:rFonts w:ascii="Times New Roman" w:eastAsia="Times New Roman" w:hAnsi="Times New Roman" w:cs="Times New Roman"/>
                <w:sz w:val="24"/>
                <w:szCs w:val="24"/>
              </w:rPr>
              <w:t>ите</w:t>
            </w:r>
            <w:proofErr w:type="spellEnd"/>
            <w:r w:rsidRPr="009C4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C48FE">
              <w:rPr>
                <w:rFonts w:ascii="Times New Roman" w:eastAsia="Times New Roman" w:hAnsi="Times New Roman" w:cs="Times New Roman"/>
                <w:sz w:val="24"/>
                <w:szCs w:val="24"/>
              </w:rPr>
              <w:t>ит</w:t>
            </w:r>
            <w:proofErr w:type="spellEnd"/>
            <w:proofErr w:type="gramEnd"/>
            <w:r w:rsidRPr="009C4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8FE">
              <w:rPr>
                <w:rFonts w:ascii="Times New Roman" w:eastAsia="Times New Roman" w:hAnsi="Times New Roman" w:cs="Times New Roman"/>
                <w:sz w:val="24"/>
                <w:szCs w:val="24"/>
              </w:rPr>
              <w:t>ат</w:t>
            </w:r>
            <w:proofErr w:type="spellEnd"/>
            <w:r w:rsidRPr="009C4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8FE">
              <w:rPr>
                <w:rFonts w:ascii="Times New Roman" w:eastAsia="Times New Roman" w:hAnsi="Times New Roman" w:cs="Times New Roman"/>
                <w:sz w:val="24"/>
                <w:szCs w:val="24"/>
              </w:rPr>
              <w:t>ят</w:t>
            </w:r>
            <w:proofErr w:type="spellEnd"/>
          </w:p>
          <w:p w:rsidR="00964DCC" w:rsidRPr="009C48FE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8FE">
              <w:rPr>
                <w:rFonts w:ascii="Times New Roman" w:eastAsia="Times New Roman" w:hAnsi="Times New Roman" w:cs="Times New Roman"/>
                <w:sz w:val="24"/>
                <w:szCs w:val="24"/>
              </w:rPr>
              <w:t>- Что это за соединения?</w:t>
            </w:r>
          </w:p>
          <w:p w:rsidR="00964DCC" w:rsidRPr="009C48FE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Как называются эти окончания? </w:t>
            </w:r>
          </w:p>
          <w:p w:rsidR="00277D4F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Почему?                                                                                     </w:t>
            </w:r>
          </w:p>
          <w:p w:rsidR="00964DCC" w:rsidRPr="009C48FE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8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В каких случаях пишутся окончания 1 строки?                                             - А второй? </w:t>
            </w:r>
          </w:p>
          <w:p w:rsidR="00964DCC" w:rsidRPr="009C48FE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DCC" w:rsidRPr="009C48FE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8FE">
              <w:rPr>
                <w:rFonts w:ascii="Times New Roman" w:hAnsi="Times New Roman" w:cs="Times New Roman"/>
                <w:sz w:val="24"/>
                <w:szCs w:val="24"/>
              </w:rPr>
              <w:t>- Какую большую тему изучаем?</w:t>
            </w:r>
          </w:p>
          <w:p w:rsidR="00964DCC" w:rsidRPr="009C48FE" w:rsidRDefault="00964DCC" w:rsidP="00377E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8FE">
              <w:rPr>
                <w:rFonts w:ascii="Times New Roman" w:hAnsi="Times New Roman" w:cs="Times New Roman"/>
                <w:sz w:val="24"/>
                <w:szCs w:val="24"/>
              </w:rPr>
              <w:t>-Что знаем по данной теме?</w:t>
            </w:r>
          </w:p>
          <w:p w:rsidR="00964DCC" w:rsidRPr="009C48FE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DCC" w:rsidRPr="009C48FE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8FE">
              <w:rPr>
                <w:rFonts w:ascii="Times New Roman" w:hAnsi="Times New Roman" w:cs="Times New Roman"/>
                <w:sz w:val="24"/>
                <w:szCs w:val="24"/>
              </w:rPr>
              <w:t xml:space="preserve">Предлагаю провести игру «Блицтурнир». Я читаю утверждения, а вы отмечаете их правильность  знаками </w:t>
            </w:r>
            <w:r w:rsidRPr="009C48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+ </w:t>
            </w:r>
            <w:r w:rsidRPr="009C48FE">
              <w:rPr>
                <w:rFonts w:ascii="Times New Roman" w:hAnsi="Times New Roman" w:cs="Times New Roman"/>
                <w:sz w:val="24"/>
                <w:szCs w:val="24"/>
              </w:rPr>
              <w:t>или  - .</w:t>
            </w:r>
          </w:p>
          <w:p w:rsidR="00964DCC" w:rsidRPr="009C48FE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8FE">
              <w:rPr>
                <w:rFonts w:ascii="Times New Roman" w:hAnsi="Times New Roman" w:cs="Times New Roman"/>
                <w:sz w:val="24"/>
                <w:szCs w:val="24"/>
              </w:rPr>
              <w:t>1 Глагол-это часть речи, которая отвечает на вопросы кто? что?</w:t>
            </w:r>
          </w:p>
          <w:p w:rsidR="00964DCC" w:rsidRPr="009C48FE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8FE">
              <w:rPr>
                <w:rFonts w:ascii="Times New Roman" w:hAnsi="Times New Roman" w:cs="Times New Roman"/>
                <w:sz w:val="24"/>
                <w:szCs w:val="24"/>
              </w:rPr>
              <w:t>2.Спряжение - это изменение глагола по лицам и числам?</w:t>
            </w:r>
          </w:p>
          <w:p w:rsidR="00964DCC" w:rsidRPr="009C48FE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8FE">
              <w:rPr>
                <w:rFonts w:ascii="Times New Roman" w:hAnsi="Times New Roman" w:cs="Times New Roman"/>
                <w:sz w:val="24"/>
                <w:szCs w:val="24"/>
              </w:rPr>
              <w:t>3. Глаголы изменяются по временам и числам?</w:t>
            </w:r>
          </w:p>
          <w:p w:rsidR="00964DCC" w:rsidRPr="009C48FE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8FE">
              <w:rPr>
                <w:rFonts w:ascii="Times New Roman" w:hAnsi="Times New Roman" w:cs="Times New Roman"/>
                <w:sz w:val="24"/>
                <w:szCs w:val="24"/>
              </w:rPr>
              <w:t>4.Глагол в предложении являются главным членом предложения сказуемым?</w:t>
            </w:r>
          </w:p>
          <w:p w:rsidR="00964DCC" w:rsidRPr="009C48FE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8FE">
              <w:rPr>
                <w:rFonts w:ascii="Times New Roman" w:hAnsi="Times New Roman" w:cs="Times New Roman"/>
                <w:sz w:val="24"/>
                <w:szCs w:val="24"/>
              </w:rPr>
              <w:t>5.Спряжение глагола с безударным окончанием можно определить по неопределённой форме?</w:t>
            </w:r>
          </w:p>
          <w:p w:rsidR="00964DCC" w:rsidRPr="009C48FE" w:rsidRDefault="00964DCC" w:rsidP="00377E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8FE">
              <w:rPr>
                <w:rFonts w:ascii="Times New Roman" w:hAnsi="Times New Roman" w:cs="Times New Roman"/>
                <w:sz w:val="24"/>
                <w:szCs w:val="24"/>
              </w:rPr>
              <w:t>6. Глаголы слышать, гнать, дышать, держать относятс</w:t>
            </w:r>
            <w:r w:rsidR="005D6726" w:rsidRPr="009C48FE">
              <w:rPr>
                <w:rFonts w:ascii="Times New Roman" w:hAnsi="Times New Roman" w:cs="Times New Roman"/>
                <w:sz w:val="24"/>
                <w:szCs w:val="24"/>
              </w:rPr>
              <w:t xml:space="preserve">я к 1 спряжению? </w:t>
            </w:r>
          </w:p>
          <w:p w:rsidR="00964DCC" w:rsidRPr="00194666" w:rsidRDefault="00964DCC" w:rsidP="0019466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C000"/>
              </w:rPr>
            </w:pPr>
            <w:r w:rsidRPr="009C48FE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proofErr w:type="gramStart"/>
            <w:r w:rsidRPr="009C48F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9C48FE">
              <w:rPr>
                <w:rFonts w:ascii="Times New Roman" w:hAnsi="Times New Roman" w:cs="Times New Roman"/>
                <w:sz w:val="24"/>
                <w:szCs w:val="24"/>
              </w:rPr>
              <w:t xml:space="preserve">  ( - + + + + -)</w:t>
            </w:r>
            <w:r w:rsidR="005D6726" w:rsidRPr="009C48FE">
              <w:rPr>
                <w:rFonts w:ascii="Times New Roman" w:hAnsi="Times New Roman" w:cs="Times New Roman"/>
                <w:sz w:val="24"/>
                <w:szCs w:val="24"/>
                <w:shd w:val="clear" w:color="auto" w:fill="FFC000"/>
              </w:rPr>
              <w:t xml:space="preserve">    </w:t>
            </w:r>
          </w:p>
        </w:tc>
        <w:tc>
          <w:tcPr>
            <w:tcW w:w="3119" w:type="dxa"/>
          </w:tcPr>
          <w:p w:rsidR="00964DCC" w:rsidRPr="00842667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Познавательные УУД (структурирование знаний, построение логической цепи рассуждений).</w:t>
            </w:r>
            <w:proofErr w:type="gramEnd"/>
          </w:p>
          <w:p w:rsidR="00964DCC" w:rsidRPr="00842667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 УУД (формулирование и аргументация своего мнения).</w:t>
            </w: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DCC" w:rsidRPr="00842667" w:rsidTr="00377ED3">
        <w:tc>
          <w:tcPr>
            <w:tcW w:w="15276" w:type="dxa"/>
            <w:gridSpan w:val="4"/>
          </w:tcPr>
          <w:p w:rsidR="00964DCC" w:rsidRPr="00842667" w:rsidRDefault="00964DCC" w:rsidP="00964DCC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Постановка учебной задачи.</w:t>
            </w: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Цель</w:t>
            </w: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</w:t>
            </w:r>
            <w:r w:rsidRPr="008426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создать условия  для обсуждения затруднений, проговаривания темы урока, постановки целей  урока.</w:t>
            </w:r>
          </w:p>
        </w:tc>
      </w:tr>
      <w:tr w:rsidR="00964DCC" w:rsidRPr="00842667" w:rsidTr="00377ED3">
        <w:tc>
          <w:tcPr>
            <w:tcW w:w="0" w:type="auto"/>
          </w:tcPr>
          <w:p w:rsidR="00964DCC" w:rsidRPr="00842667" w:rsidRDefault="00964DCC" w:rsidP="00377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7" w:type="dxa"/>
          </w:tcPr>
          <w:p w:rsidR="00194666" w:rsidRDefault="00194666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4DCC" w:rsidRPr="00842667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Предполагают и согласовывают тему урока. Формулируют цель.</w:t>
            </w:r>
          </w:p>
          <w:p w:rsidR="00964DCC" w:rsidRPr="00842667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4666" w:rsidRPr="00842667" w:rsidRDefault="00194666" w:rsidP="001946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Работают в группе</w:t>
            </w:r>
          </w:p>
          <w:p w:rsidR="00194666" w:rsidRPr="00842667" w:rsidRDefault="00194666" w:rsidP="001946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94666" w:rsidRPr="00842667" w:rsidRDefault="00194666" w:rsidP="001946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26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ассифицируют слова по признакам</w:t>
            </w:r>
          </w:p>
          <w:p w:rsidR="00194666" w:rsidRPr="00842667" w:rsidRDefault="00194666" w:rsidP="00194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666" w:rsidRPr="00842667" w:rsidRDefault="00194666" w:rsidP="00194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666" w:rsidRPr="009C48FE" w:rsidRDefault="00194666" w:rsidP="00194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C48FE">
              <w:rPr>
                <w:rFonts w:ascii="Times New Roman" w:hAnsi="Times New Roman" w:cs="Times New Roman"/>
                <w:sz w:val="24"/>
                <w:szCs w:val="24"/>
              </w:rPr>
              <w:t xml:space="preserve"> В первую группу вошли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глаголы  настоящего времени, которые отвечают на вопрос что делает, что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делают?                                                         </w:t>
            </w:r>
            <w:r w:rsidRPr="009C48FE">
              <w:rPr>
                <w:rFonts w:ascii="Times New Roman" w:hAnsi="Times New Roman" w:cs="Times New Roman"/>
                <w:sz w:val="24"/>
                <w:szCs w:val="24"/>
              </w:rPr>
              <w:t xml:space="preserve">- Во вторую группу вошли глаголы будущего времени, которые отвечают на вопросы что сделает? </w:t>
            </w:r>
          </w:p>
          <w:p w:rsidR="00194666" w:rsidRPr="009C48FE" w:rsidRDefault="00194666" w:rsidP="00194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8FE">
              <w:rPr>
                <w:rFonts w:ascii="Times New Roman" w:hAnsi="Times New Roman" w:cs="Times New Roman"/>
                <w:sz w:val="24"/>
                <w:szCs w:val="24"/>
              </w:rPr>
              <w:t>-Третью группу составили глаголы прошедшего времени, которые отвечают на вопрос что делали?</w:t>
            </w:r>
          </w:p>
          <w:p w:rsidR="00194666" w:rsidRPr="00842667" w:rsidRDefault="00194666" w:rsidP="00194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666" w:rsidRDefault="00194666" w:rsidP="001946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</w:p>
          <w:p w:rsidR="00194666" w:rsidRDefault="00194666" w:rsidP="001946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94666" w:rsidRDefault="00194666" w:rsidP="00194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Составляют</w:t>
            </w:r>
            <w:r w:rsidRPr="008426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кластер</w:t>
            </w:r>
            <w:r w:rsidR="004B0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94666" w:rsidRDefault="00194666" w:rsidP="00194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666" w:rsidRDefault="00194666" w:rsidP="00194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666" w:rsidRDefault="00194666" w:rsidP="00194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666" w:rsidRDefault="00194666" w:rsidP="00194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666" w:rsidRDefault="00194666" w:rsidP="00194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666" w:rsidRDefault="00194666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4666" w:rsidRDefault="00194666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4666" w:rsidRDefault="00194666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4DCC" w:rsidRPr="00842667" w:rsidRDefault="00964DCC" w:rsidP="00271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194666" w:rsidRDefault="00194666" w:rsidP="00377ED3">
            <w:pPr>
              <w:pStyle w:val="a5"/>
              <w:ind w:right="374"/>
              <w:rPr>
                <w:rFonts w:ascii="Times New Roman" w:hAnsi="Times New Roman" w:cs="Times New Roman"/>
              </w:rPr>
            </w:pPr>
          </w:p>
          <w:p w:rsidR="00964DCC" w:rsidRPr="00842667" w:rsidRDefault="00964DCC" w:rsidP="00377ED3">
            <w:pPr>
              <w:pStyle w:val="a5"/>
              <w:ind w:right="374"/>
              <w:rPr>
                <w:rFonts w:ascii="Times New Roman" w:hAnsi="Times New Roman" w:cs="Times New Roman"/>
              </w:rPr>
            </w:pPr>
            <w:r w:rsidRPr="00842667">
              <w:rPr>
                <w:rFonts w:ascii="Times New Roman" w:hAnsi="Times New Roman" w:cs="Times New Roman"/>
              </w:rPr>
              <w:t>Выступает в роли организатора.</w:t>
            </w:r>
          </w:p>
          <w:p w:rsidR="00964DCC" w:rsidRPr="00842667" w:rsidRDefault="00964DCC" w:rsidP="00377ED3">
            <w:pPr>
              <w:pStyle w:val="a5"/>
              <w:ind w:right="374"/>
              <w:rPr>
                <w:rFonts w:ascii="Times New Roman" w:hAnsi="Times New Roman" w:cs="Times New Roman"/>
              </w:rPr>
            </w:pPr>
            <w:r w:rsidRPr="00842667">
              <w:rPr>
                <w:rFonts w:ascii="Times New Roman" w:hAnsi="Times New Roman" w:cs="Times New Roman"/>
              </w:rPr>
              <w:t>Уточняет цель и тему урока.</w:t>
            </w:r>
          </w:p>
          <w:p w:rsidR="00964DCC" w:rsidRPr="00842667" w:rsidRDefault="00964DCC" w:rsidP="00377ED3">
            <w:pPr>
              <w:pStyle w:val="a5"/>
              <w:ind w:right="374"/>
              <w:rPr>
                <w:rFonts w:ascii="Times New Roman" w:hAnsi="Times New Roman" w:cs="Times New Roman"/>
              </w:rPr>
            </w:pPr>
          </w:p>
          <w:p w:rsidR="00194666" w:rsidRPr="009C48FE" w:rsidRDefault="00194666" w:rsidP="00194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8FE">
              <w:rPr>
                <w:rFonts w:ascii="Times New Roman" w:hAnsi="Times New Roman" w:cs="Times New Roman"/>
                <w:sz w:val="24"/>
                <w:szCs w:val="24"/>
              </w:rPr>
              <w:t xml:space="preserve">На  </w:t>
            </w:r>
            <w:r w:rsidRPr="009C48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слайде</w:t>
            </w:r>
            <w:r w:rsidRPr="009C48FE">
              <w:rPr>
                <w:rFonts w:ascii="Times New Roman" w:hAnsi="Times New Roman" w:cs="Times New Roman"/>
                <w:sz w:val="24"/>
                <w:szCs w:val="24"/>
              </w:rPr>
              <w:t xml:space="preserve">  слова:  </w:t>
            </w:r>
          </w:p>
          <w:p w:rsidR="00194666" w:rsidRPr="009C48FE" w:rsidRDefault="00194666" w:rsidP="00194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8FE">
              <w:rPr>
                <w:rFonts w:ascii="Times New Roman" w:hAnsi="Times New Roman" w:cs="Times New Roman"/>
                <w:sz w:val="24"/>
                <w:szCs w:val="24"/>
              </w:rPr>
              <w:t>Увядает, запорошит, таяли, распустились, завьюжит, желтеешь, зазеленели, заискрятся, опадают.</w:t>
            </w:r>
          </w:p>
          <w:p w:rsidR="00194666" w:rsidRPr="009C48FE" w:rsidRDefault="00194666" w:rsidP="00194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8FE">
              <w:rPr>
                <w:rFonts w:ascii="Times New Roman" w:hAnsi="Times New Roman" w:cs="Times New Roman"/>
                <w:sz w:val="24"/>
                <w:szCs w:val="24"/>
              </w:rPr>
              <w:t>-Прочитайте слова</w:t>
            </w:r>
          </w:p>
          <w:p w:rsidR="00194666" w:rsidRPr="009C48FE" w:rsidRDefault="00194666" w:rsidP="00194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8F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C48FE">
              <w:rPr>
                <w:rFonts w:ascii="Times New Roman" w:hAnsi="Times New Roman" w:cs="Times New Roman"/>
                <w:sz w:val="24"/>
                <w:szCs w:val="24"/>
              </w:rPr>
              <w:t>Что у них общего?</w:t>
            </w:r>
          </w:p>
          <w:p w:rsidR="00194666" w:rsidRPr="009C48FE" w:rsidRDefault="00194666" w:rsidP="00194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8FE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Распределите данные глаголы на группы</w:t>
            </w:r>
            <w:proofErr w:type="gramStart"/>
            <w:r w:rsidRPr="009C48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</w:p>
          <w:p w:rsidR="00194666" w:rsidRDefault="00194666" w:rsidP="00194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8FE">
              <w:rPr>
                <w:rFonts w:ascii="Times New Roman" w:hAnsi="Times New Roman" w:cs="Times New Roman"/>
                <w:sz w:val="24"/>
                <w:szCs w:val="24"/>
              </w:rPr>
              <w:t>-Какие группы у вас получились?</w:t>
            </w:r>
          </w:p>
          <w:p w:rsidR="00194666" w:rsidRPr="009C48FE" w:rsidRDefault="00194666" w:rsidP="00194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730"/>
              <w:gridCol w:w="1965"/>
              <w:gridCol w:w="2004"/>
            </w:tblGrid>
            <w:tr w:rsidR="00194666" w:rsidRPr="009C48FE" w:rsidTr="0039081D">
              <w:trPr>
                <w:trHeight w:val="1302"/>
              </w:trPr>
              <w:tc>
                <w:tcPr>
                  <w:tcW w:w="1730" w:type="dxa"/>
                </w:tcPr>
                <w:p w:rsidR="00194666" w:rsidRPr="009C48FE" w:rsidRDefault="00194666" w:rsidP="0039081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C48F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 xml:space="preserve">1 группа                                      </w:t>
                  </w:r>
                </w:p>
                <w:p w:rsidR="00194666" w:rsidRPr="009C48FE" w:rsidRDefault="00194666" w:rsidP="0039081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8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Увядает          </w:t>
                  </w:r>
                </w:p>
                <w:p w:rsidR="00194666" w:rsidRPr="009C48FE" w:rsidRDefault="00194666" w:rsidP="0039081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8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Желтеешь</w:t>
                  </w:r>
                </w:p>
                <w:p w:rsidR="00194666" w:rsidRPr="009C48FE" w:rsidRDefault="00194666" w:rsidP="0039081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8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Опадают</w:t>
                  </w:r>
                </w:p>
                <w:p w:rsidR="00194666" w:rsidRPr="009C48FE" w:rsidRDefault="00194666" w:rsidP="0039081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65" w:type="dxa"/>
                  <w:tcBorders>
                    <w:right w:val="single" w:sz="4" w:space="0" w:color="auto"/>
                  </w:tcBorders>
                </w:tcPr>
                <w:p w:rsidR="00194666" w:rsidRPr="009C48FE" w:rsidRDefault="00194666" w:rsidP="0039081D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C48F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 группа</w:t>
                  </w:r>
                </w:p>
                <w:p w:rsidR="00194666" w:rsidRPr="009C48FE" w:rsidRDefault="00194666" w:rsidP="0039081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8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Запорошит</w:t>
                  </w:r>
                </w:p>
                <w:p w:rsidR="00194666" w:rsidRPr="009C48FE" w:rsidRDefault="00194666" w:rsidP="0039081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8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Завьюжит</w:t>
                  </w:r>
                </w:p>
                <w:p w:rsidR="00194666" w:rsidRPr="009C48FE" w:rsidRDefault="00194666" w:rsidP="0039081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8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Заискрятся</w:t>
                  </w:r>
                </w:p>
                <w:p w:rsidR="00194666" w:rsidRPr="009C48FE" w:rsidRDefault="00194666" w:rsidP="0039081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4" w:type="dxa"/>
                  <w:tcBorders>
                    <w:left w:val="single" w:sz="4" w:space="0" w:color="auto"/>
                  </w:tcBorders>
                </w:tcPr>
                <w:p w:rsidR="00194666" w:rsidRPr="009C48FE" w:rsidRDefault="00194666" w:rsidP="0039081D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C48F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 группа</w:t>
                  </w:r>
                </w:p>
                <w:p w:rsidR="00194666" w:rsidRPr="009C48FE" w:rsidRDefault="00194666" w:rsidP="003908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8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Таяли</w:t>
                  </w:r>
                </w:p>
                <w:p w:rsidR="00194666" w:rsidRPr="009C48FE" w:rsidRDefault="00194666" w:rsidP="003908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8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Распустились</w:t>
                  </w:r>
                </w:p>
                <w:p w:rsidR="00194666" w:rsidRPr="009C48FE" w:rsidRDefault="00194666" w:rsidP="003908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8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Зазеленели</w:t>
                  </w:r>
                </w:p>
              </w:tc>
            </w:tr>
          </w:tbl>
          <w:p w:rsidR="00194666" w:rsidRPr="009C48FE" w:rsidRDefault="00194666" w:rsidP="001946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4666" w:rsidRDefault="00194666" w:rsidP="001946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4666" w:rsidRDefault="00194666" w:rsidP="001946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4666" w:rsidRDefault="00194666" w:rsidP="001946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4666" w:rsidRDefault="00194666" w:rsidP="001946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4666" w:rsidRDefault="00194666" w:rsidP="001946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4666" w:rsidRDefault="00194666" w:rsidP="001946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4666" w:rsidRDefault="00194666" w:rsidP="001946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4666" w:rsidRPr="009C48FE" w:rsidRDefault="00194666" w:rsidP="001946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8FE">
              <w:rPr>
                <w:rFonts w:ascii="Times New Roman" w:hAnsi="Times New Roman" w:cs="Times New Roman"/>
                <w:b/>
                <w:sz w:val="24"/>
                <w:szCs w:val="24"/>
              </w:rPr>
              <w:t>Как изменяются глаголы настоящего и будущего времени?</w:t>
            </w:r>
          </w:p>
          <w:p w:rsidR="00194666" w:rsidRPr="009C48FE" w:rsidRDefault="00194666" w:rsidP="001946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666" w:rsidRDefault="00194666" w:rsidP="001946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8FE">
              <w:rPr>
                <w:rFonts w:ascii="Times New Roman" w:hAnsi="Times New Roman" w:cs="Times New Roman"/>
                <w:sz w:val="24"/>
                <w:szCs w:val="24"/>
              </w:rPr>
              <w:t>Составьте кластер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(что знаете о глаголах настоящего и будущего времени)</w:t>
            </w:r>
          </w:p>
          <w:p w:rsidR="00194666" w:rsidRDefault="00194666" w:rsidP="001946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4666" w:rsidRDefault="00194666" w:rsidP="001946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Сделайте вывод</w:t>
            </w:r>
            <w:r w:rsidR="004B07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B07A7" w:rsidRDefault="004B07A7" w:rsidP="001946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Знаете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изменяются глаголы настоящего и будущего времени, а что не знаете?</w:t>
            </w:r>
          </w:p>
          <w:p w:rsidR="00194666" w:rsidRPr="009C48FE" w:rsidRDefault="00194666" w:rsidP="001946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DCC" w:rsidRPr="00842667" w:rsidRDefault="00964DCC" w:rsidP="00377ED3">
            <w:pPr>
              <w:pStyle w:val="a5"/>
              <w:ind w:right="374"/>
              <w:rPr>
                <w:rFonts w:ascii="Times New Roman" w:hAnsi="Times New Roman" w:cs="Times New Roman"/>
              </w:rPr>
            </w:pPr>
            <w:r w:rsidRPr="00842667">
              <w:rPr>
                <w:rFonts w:ascii="Times New Roman" w:hAnsi="Times New Roman" w:cs="Times New Roman"/>
              </w:rPr>
              <w:t>-Сформулируйте тему урока.</w:t>
            </w:r>
          </w:p>
          <w:p w:rsidR="00964DCC" w:rsidRPr="00842667" w:rsidRDefault="00964DCC" w:rsidP="00377ED3">
            <w:pPr>
              <w:pStyle w:val="a5"/>
              <w:ind w:right="374"/>
              <w:rPr>
                <w:rFonts w:ascii="Times New Roman" w:hAnsi="Times New Roman" w:cs="Times New Roman"/>
              </w:rPr>
            </w:pPr>
            <w:r w:rsidRPr="00842667">
              <w:rPr>
                <w:rFonts w:ascii="Times New Roman" w:hAnsi="Times New Roman" w:cs="Times New Roman"/>
              </w:rPr>
              <w:t>-Поставьте цель.</w:t>
            </w:r>
          </w:p>
          <w:p w:rsidR="004B07A7" w:rsidRDefault="004B07A7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DCC" w:rsidRPr="00842667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hAnsi="Times New Roman" w:cs="Times New Roman"/>
                <w:sz w:val="24"/>
                <w:szCs w:val="24"/>
              </w:rPr>
              <w:t>Тема: «Правописание глаголов прошедшего времени</w:t>
            </w: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964DCC" w:rsidRPr="002029DF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>Цель</w:t>
            </w:r>
            <w:r w:rsidRPr="004B0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2029DF" w:rsidRPr="004B07A7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r w:rsidRPr="004B07A7">
              <w:rPr>
                <w:rFonts w:ascii="Times New Roman" w:hAnsi="Times New Roman" w:cs="Times New Roman"/>
                <w:sz w:val="24"/>
                <w:szCs w:val="24"/>
              </w:rPr>
              <w:t xml:space="preserve">ся </w:t>
            </w:r>
            <w:proofErr w:type="gramStart"/>
            <w:r w:rsidRPr="004B07A7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End"/>
            <w:r w:rsidRPr="004B07A7">
              <w:rPr>
                <w:rFonts w:ascii="Times New Roman" w:hAnsi="Times New Roman" w:cs="Times New Roman"/>
                <w:sz w:val="24"/>
                <w:szCs w:val="24"/>
              </w:rPr>
              <w:t xml:space="preserve"> писать глаголы в прошедшем времени</w:t>
            </w:r>
          </w:p>
          <w:p w:rsidR="00964DCC" w:rsidRPr="00842667" w:rsidRDefault="00964DCC" w:rsidP="00192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64DCC" w:rsidRPr="00842667" w:rsidRDefault="00964DCC" w:rsidP="00377E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 xml:space="preserve">Регулятивные УУД: </w:t>
            </w: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и формулировать тему и цель урока с помощью учителя;</w:t>
            </w:r>
            <w:r w:rsidRPr="0084266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Коммуникативные УУД</w:t>
            </w: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964DCC" w:rsidRPr="00842667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-слушать и понимать речь других;  </w:t>
            </w:r>
          </w:p>
          <w:p w:rsidR="00964DCC" w:rsidRPr="00842667" w:rsidRDefault="00964DCC" w:rsidP="00377ED3">
            <w:pPr>
              <w:rPr>
                <w:rFonts w:ascii="Times New Roman" w:eastAsia="Times New Roman" w:hAnsi="Times New Roman" w:cs="Times New Roman"/>
                <w:bCs/>
                <w:color w:val="170E02"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42667">
              <w:rPr>
                <w:rFonts w:ascii="Times New Roman" w:eastAsia="Times New Roman" w:hAnsi="Times New Roman" w:cs="Times New Roman"/>
                <w:bCs/>
                <w:color w:val="170E02"/>
                <w:sz w:val="24"/>
                <w:szCs w:val="24"/>
              </w:rPr>
              <w:t>совместно договариваться о правилах поведения общения в группе и следовать им</w:t>
            </w: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Личностные</w:t>
            </w:r>
            <w:proofErr w:type="spellEnd"/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>УУД (учебно-познавательный интерес).</w:t>
            </w:r>
          </w:p>
        </w:tc>
      </w:tr>
      <w:tr w:rsidR="00964DCC" w:rsidRPr="00842667" w:rsidTr="00377ED3">
        <w:tc>
          <w:tcPr>
            <w:tcW w:w="15276" w:type="dxa"/>
            <w:gridSpan w:val="4"/>
          </w:tcPr>
          <w:p w:rsidR="00964DCC" w:rsidRPr="00842667" w:rsidRDefault="00964DCC" w:rsidP="00964DCC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</w:t>
            </w:r>
            <w:r w:rsidRPr="008426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Открытие» нового знания</w:t>
            </w: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Цель:  приобретать новые знания с помощью имеющихся знаний</w:t>
            </w:r>
          </w:p>
        </w:tc>
      </w:tr>
      <w:tr w:rsidR="00964DCC" w:rsidRPr="00842667" w:rsidTr="00377ED3">
        <w:tc>
          <w:tcPr>
            <w:tcW w:w="0" w:type="auto"/>
          </w:tcPr>
          <w:p w:rsidR="00964DCC" w:rsidRPr="00842667" w:rsidRDefault="00964DCC" w:rsidP="00377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7" w:type="dxa"/>
          </w:tcPr>
          <w:p w:rsidR="002029DF" w:rsidRDefault="002029DF" w:rsidP="00377ED3">
            <w:pPr>
              <w:pStyle w:val="a6"/>
              <w:rPr>
                <w:rFonts w:eastAsiaTheme="minorEastAsia"/>
              </w:rPr>
            </w:pPr>
          </w:p>
          <w:p w:rsidR="00964DCC" w:rsidRPr="00842667" w:rsidRDefault="00964DCC" w:rsidP="00377ED3">
            <w:pPr>
              <w:pStyle w:val="a6"/>
            </w:pPr>
            <w:r w:rsidRPr="00842667">
              <w:t xml:space="preserve">Выдвигают гипотезы, фиксируют преодоление </w:t>
            </w:r>
            <w:r w:rsidRPr="00842667">
              <w:lastRenderedPageBreak/>
              <w:t>возникшего затруднения</w:t>
            </w:r>
          </w:p>
          <w:p w:rsidR="00964DCC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DCC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DCC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DCC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DCC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DCC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</w:p>
          <w:p w:rsidR="00964DCC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BE3" w:rsidRDefault="00961BE3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BE3" w:rsidRDefault="00961BE3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BE3" w:rsidRPr="00961BE3" w:rsidRDefault="00961BE3" w:rsidP="00961BE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1BE3">
              <w:rPr>
                <w:rFonts w:ascii="Times New Roman" w:hAnsi="Times New Roman" w:cs="Times New Roman"/>
                <w:sz w:val="24"/>
                <w:szCs w:val="24"/>
              </w:rPr>
              <w:t xml:space="preserve">Вывод: предположения подтвердились. Глаголы в прошедшем времени изменяются по числам и в единственном числе по родам. </w:t>
            </w:r>
          </w:p>
          <w:p w:rsidR="00961BE3" w:rsidRDefault="00961BE3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A80" w:rsidRDefault="00972393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2393" w:rsidRDefault="00972393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Наблюдают, выдвигают предположения.</w:t>
            </w:r>
          </w:p>
          <w:p w:rsidR="00972393" w:rsidRDefault="00972393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вопросы.</w:t>
            </w:r>
          </w:p>
          <w:p w:rsidR="000C6A49" w:rsidRDefault="000C6A49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393" w:rsidRDefault="00972393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393" w:rsidRDefault="00972393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393" w:rsidRDefault="00972393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393" w:rsidRDefault="00972393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393" w:rsidRDefault="00972393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393" w:rsidRDefault="00972393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393" w:rsidRDefault="00972393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393" w:rsidRDefault="00972393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393" w:rsidRDefault="00972393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393" w:rsidRDefault="00972393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393" w:rsidRDefault="00972393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393" w:rsidRDefault="00972393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393" w:rsidRPr="00842667" w:rsidRDefault="00972393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64DCC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DCC" w:rsidRPr="00967339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Предлагаю для открытия нового знания</w:t>
            </w:r>
            <w:r w:rsidRPr="00967339">
              <w:rPr>
                <w:rFonts w:ascii="Times New Roman" w:hAnsi="Times New Roman" w:cs="Times New Roman"/>
                <w:sz w:val="24"/>
                <w:szCs w:val="24"/>
              </w:rPr>
              <w:t xml:space="preserve"> пронаблюдать за изменением глаголов прошедшего времени.    </w:t>
            </w:r>
          </w:p>
          <w:p w:rsidR="009C48FE" w:rsidRDefault="009C48FE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DCC" w:rsidRDefault="00DB118A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Проведем исследование № 1</w:t>
            </w:r>
            <w:r w:rsidR="00964DCC" w:rsidRPr="00B771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48FE" w:rsidRPr="00B77125" w:rsidRDefault="009C48FE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DCC" w:rsidRPr="00961BE3" w:rsidRDefault="00DB118A" w:rsidP="00377ED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1BE3">
              <w:rPr>
                <w:rFonts w:ascii="Times New Roman" w:hAnsi="Times New Roman" w:cs="Times New Roman"/>
                <w:sz w:val="24"/>
                <w:szCs w:val="24"/>
              </w:rPr>
              <w:t>На  слайде</w:t>
            </w:r>
            <w:r w:rsidR="00964DCC" w:rsidRPr="00961BE3">
              <w:rPr>
                <w:rFonts w:ascii="Times New Roman" w:hAnsi="Times New Roman" w:cs="Times New Roman"/>
                <w:sz w:val="24"/>
                <w:szCs w:val="24"/>
              </w:rPr>
              <w:t xml:space="preserve"> сочетания слов:</w:t>
            </w:r>
          </w:p>
          <w:p w:rsidR="00964DCC" w:rsidRPr="00B77125" w:rsidRDefault="00271F3F" w:rsidP="00377ED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D6684">
              <w:rPr>
                <w:rFonts w:ascii="Times New Roman" w:hAnsi="Times New Roman" w:cs="Times New Roman"/>
                <w:sz w:val="24"/>
                <w:szCs w:val="24"/>
              </w:rPr>
              <w:t xml:space="preserve">Ветер </w:t>
            </w:r>
            <w:proofErr w:type="gramStart"/>
            <w:r w:rsidR="003D6684">
              <w:rPr>
                <w:rFonts w:ascii="Times New Roman" w:hAnsi="Times New Roman" w:cs="Times New Roman"/>
                <w:sz w:val="24"/>
                <w:szCs w:val="24"/>
              </w:rPr>
              <w:t>шумел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r w:rsidR="003D6684">
              <w:rPr>
                <w:rFonts w:ascii="Times New Roman" w:hAnsi="Times New Roman" w:cs="Times New Roman"/>
                <w:sz w:val="24"/>
                <w:szCs w:val="24"/>
              </w:rPr>
              <w:t>Буря  шумел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  <w:r w:rsidR="003D6684">
              <w:rPr>
                <w:rFonts w:ascii="Times New Roman" w:hAnsi="Times New Roman" w:cs="Times New Roman"/>
                <w:sz w:val="24"/>
                <w:szCs w:val="24"/>
              </w:rPr>
              <w:t xml:space="preserve"> Море шумел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Пти</w:t>
            </w:r>
            <w:r w:rsidR="003D6684">
              <w:rPr>
                <w:rFonts w:ascii="Times New Roman" w:hAnsi="Times New Roman" w:cs="Times New Roman"/>
                <w:sz w:val="24"/>
                <w:szCs w:val="24"/>
              </w:rPr>
              <w:t>цы шумел</w:t>
            </w:r>
          </w:p>
          <w:p w:rsidR="00964DCC" w:rsidRPr="00B77125" w:rsidRDefault="00964DCC" w:rsidP="00377ED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DCC" w:rsidRPr="00B77125" w:rsidRDefault="00964DCC" w:rsidP="00377ED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125">
              <w:rPr>
                <w:rFonts w:ascii="Times New Roman" w:hAnsi="Times New Roman" w:cs="Times New Roman"/>
                <w:sz w:val="24"/>
                <w:szCs w:val="24"/>
              </w:rPr>
              <w:t>-Прочитайте. Согласны ли вы с таким написанием?</w:t>
            </w:r>
          </w:p>
          <w:p w:rsidR="00964DCC" w:rsidRPr="00B77125" w:rsidRDefault="002029DF" w:rsidP="00377ED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-Чего не хватает? </w:t>
            </w:r>
          </w:p>
          <w:p w:rsidR="004B07A7" w:rsidRDefault="00964DCC" w:rsidP="00377ED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125">
              <w:rPr>
                <w:rFonts w:ascii="Times New Roman" w:hAnsi="Times New Roman" w:cs="Times New Roman"/>
                <w:sz w:val="24"/>
                <w:szCs w:val="24"/>
              </w:rPr>
              <w:t>-Давайте мы их сейчас подставим.</w:t>
            </w:r>
          </w:p>
          <w:p w:rsidR="004B07A7" w:rsidRDefault="004B07A7" w:rsidP="00377ED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Проведите наблюдение, используя таблицу.</w:t>
            </w:r>
          </w:p>
          <w:p w:rsidR="004B07A7" w:rsidRDefault="004B07A7" w:rsidP="00377ED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Измените глаголы. Сделайте вывод.</w:t>
            </w:r>
          </w:p>
          <w:p w:rsidR="00822A80" w:rsidRDefault="00964DCC" w:rsidP="00822A8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1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4DCC" w:rsidRDefault="00964DCC" w:rsidP="00822A8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339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967339">
              <w:rPr>
                <w:rFonts w:ascii="Times New Roman" w:hAnsi="Times New Roman" w:cs="Times New Roman"/>
                <w:b/>
                <w:sz w:val="24"/>
                <w:szCs w:val="24"/>
              </w:rPr>
              <w:t>Откроем учебник на стр.  109</w:t>
            </w:r>
            <w:r w:rsidRPr="00967339">
              <w:rPr>
                <w:rFonts w:ascii="Times New Roman" w:hAnsi="Times New Roman" w:cs="Times New Roman"/>
                <w:sz w:val="24"/>
                <w:szCs w:val="24"/>
              </w:rPr>
              <w:t xml:space="preserve"> и прочитаем правило. Узнаем правильный </w:t>
            </w:r>
            <w:proofErr w:type="gramStart"/>
            <w:r w:rsidRPr="00967339">
              <w:rPr>
                <w:rFonts w:ascii="Times New Roman" w:hAnsi="Times New Roman" w:cs="Times New Roman"/>
                <w:sz w:val="24"/>
                <w:szCs w:val="24"/>
              </w:rPr>
              <w:t>вывод</w:t>
            </w:r>
            <w:proofErr w:type="gramEnd"/>
            <w:r w:rsidRPr="00967339">
              <w:rPr>
                <w:rFonts w:ascii="Times New Roman" w:hAnsi="Times New Roman" w:cs="Times New Roman"/>
                <w:sz w:val="24"/>
                <w:szCs w:val="24"/>
              </w:rPr>
              <w:t xml:space="preserve"> мы сделали или нет.</w:t>
            </w:r>
          </w:p>
          <w:p w:rsidR="00961BE3" w:rsidRPr="00961BE3" w:rsidRDefault="00961BE3" w:rsidP="00961BE3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Проверим по таблице с. 110. </w:t>
            </w:r>
            <w:r w:rsidRPr="00961BE3">
              <w:rPr>
                <w:rFonts w:ascii="Times New Roman" w:hAnsi="Times New Roman" w:cs="Times New Roman"/>
                <w:sz w:val="24"/>
                <w:szCs w:val="24"/>
              </w:rPr>
              <w:t>Сравните с предложениями.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1BE3" w:rsidRPr="00967339" w:rsidRDefault="00961BE3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DCC" w:rsidRDefault="00964DCC" w:rsidP="00377ED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61BE3" w:rsidRDefault="00961BE3" w:rsidP="00964DCC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964DCC" w:rsidRPr="00961BE3" w:rsidRDefault="00964DCC" w:rsidP="00964DCC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690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61BE3">
              <w:rPr>
                <w:rFonts w:ascii="Times New Roman" w:hAnsi="Times New Roman" w:cs="Times New Roman"/>
                <w:sz w:val="24"/>
                <w:szCs w:val="24"/>
              </w:rPr>
              <w:t xml:space="preserve">Проведем исследование №2. </w:t>
            </w:r>
          </w:p>
          <w:p w:rsidR="00964DCC" w:rsidRPr="00961BE3" w:rsidRDefault="00111A5F" w:rsidP="00964DCC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4DCC" w:rsidRPr="00961BE3">
              <w:rPr>
                <w:rFonts w:ascii="Times New Roman" w:hAnsi="Times New Roman" w:cs="Times New Roman"/>
                <w:sz w:val="24"/>
                <w:szCs w:val="24"/>
              </w:rPr>
              <w:t>Прочитайте глаголы</w:t>
            </w:r>
            <w:proofErr w:type="gramStart"/>
            <w:r w:rsidR="00964DCC" w:rsidRPr="00961B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964DCC" w:rsidRPr="00961B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 доске)</w:t>
            </w:r>
          </w:p>
          <w:p w:rsidR="00964DCC" w:rsidRPr="00964DCC" w:rsidRDefault="00964DCC" w:rsidP="00964DCC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DCC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1924CA">
              <w:rPr>
                <w:rFonts w:ascii="Times New Roman" w:hAnsi="Times New Roman" w:cs="Times New Roman"/>
                <w:b/>
                <w:sz w:val="24"/>
                <w:szCs w:val="24"/>
              </w:rPr>
              <w:t>говорить, пис</w:t>
            </w:r>
            <w:r w:rsidRPr="00964DCC">
              <w:rPr>
                <w:rFonts w:ascii="Times New Roman" w:hAnsi="Times New Roman" w:cs="Times New Roman"/>
                <w:b/>
                <w:sz w:val="24"/>
                <w:szCs w:val="24"/>
              </w:rPr>
              <w:t>ать, ходить)</w:t>
            </w:r>
          </w:p>
          <w:p w:rsidR="00964DCC" w:rsidRPr="00964DCC" w:rsidRDefault="00964DCC" w:rsidP="00964DC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DC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964DCC">
              <w:rPr>
                <w:rFonts w:ascii="Times New Roman" w:hAnsi="Times New Roman" w:cs="Times New Roman"/>
                <w:sz w:val="24"/>
                <w:szCs w:val="24"/>
              </w:rPr>
              <w:t>В какой о</w:t>
            </w:r>
            <w:r w:rsidR="002029DF">
              <w:rPr>
                <w:rFonts w:ascii="Times New Roman" w:hAnsi="Times New Roman" w:cs="Times New Roman"/>
                <w:sz w:val="24"/>
                <w:szCs w:val="24"/>
              </w:rPr>
              <w:t xml:space="preserve">ни форме? </w:t>
            </w:r>
          </w:p>
          <w:p w:rsidR="00964DCC" w:rsidRPr="00964DCC" w:rsidRDefault="00964DCC" w:rsidP="00964DC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DCC">
              <w:rPr>
                <w:rFonts w:ascii="Times New Roman" w:hAnsi="Times New Roman" w:cs="Times New Roman"/>
                <w:sz w:val="24"/>
                <w:szCs w:val="24"/>
              </w:rPr>
              <w:t xml:space="preserve">-Как вы узнали? </w:t>
            </w:r>
          </w:p>
          <w:p w:rsidR="00964DCC" w:rsidRPr="00964DCC" w:rsidRDefault="00964DCC" w:rsidP="00964DC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DCC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r w:rsidR="001924CA">
              <w:rPr>
                <w:rFonts w:ascii="Times New Roman" w:hAnsi="Times New Roman" w:cs="Times New Roman"/>
                <w:sz w:val="24"/>
                <w:szCs w:val="24"/>
              </w:rPr>
              <w:t xml:space="preserve">бразуйте от первого глагола </w:t>
            </w:r>
            <w:r w:rsidRPr="00964DCC">
              <w:rPr>
                <w:rFonts w:ascii="Times New Roman" w:hAnsi="Times New Roman" w:cs="Times New Roman"/>
                <w:sz w:val="24"/>
                <w:szCs w:val="24"/>
              </w:rPr>
              <w:t xml:space="preserve"> глагол прошедшего времени. </w:t>
            </w:r>
            <w:r w:rsidR="001924C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proofErr w:type="gramStart"/>
            <w:r w:rsidRPr="00964DCC">
              <w:rPr>
                <w:rFonts w:ascii="Times New Roman" w:hAnsi="Times New Roman" w:cs="Times New Roman"/>
                <w:sz w:val="24"/>
                <w:szCs w:val="24"/>
              </w:rPr>
              <w:t>-Ч</w:t>
            </w:r>
            <w:proofErr w:type="gramEnd"/>
            <w:r w:rsidRPr="00964DCC">
              <w:rPr>
                <w:rFonts w:ascii="Times New Roman" w:hAnsi="Times New Roman" w:cs="Times New Roman"/>
                <w:sz w:val="24"/>
                <w:szCs w:val="24"/>
              </w:rPr>
              <w:t>то изменилось? (ТЬ ----Л)</w:t>
            </w:r>
          </w:p>
          <w:p w:rsidR="002029DF" w:rsidRDefault="00964DCC" w:rsidP="00964DC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DCC">
              <w:rPr>
                <w:rFonts w:ascii="Times New Roman" w:hAnsi="Times New Roman" w:cs="Times New Roman"/>
                <w:sz w:val="24"/>
                <w:szCs w:val="24"/>
              </w:rPr>
              <w:t xml:space="preserve">-Образуйте от второго глагола  РИСОВАТЬ глагол прошедшего времени. </w:t>
            </w:r>
          </w:p>
          <w:p w:rsidR="00964DCC" w:rsidRPr="00964DCC" w:rsidRDefault="00964DCC" w:rsidP="00964DC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DCC">
              <w:rPr>
                <w:rFonts w:ascii="Times New Roman" w:hAnsi="Times New Roman" w:cs="Times New Roman"/>
                <w:sz w:val="24"/>
                <w:szCs w:val="24"/>
              </w:rPr>
              <w:t>-Что изменилось? (ТЬ----Л)</w:t>
            </w:r>
          </w:p>
          <w:p w:rsidR="00964DCC" w:rsidRPr="00972393" w:rsidRDefault="00964DCC" w:rsidP="0097239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69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72393">
              <w:rPr>
                <w:rFonts w:ascii="Times New Roman" w:hAnsi="Times New Roman" w:cs="Times New Roman"/>
                <w:sz w:val="24"/>
                <w:szCs w:val="24"/>
              </w:rPr>
              <w:t>Сделайте вывод. Как образуются глаголы прошедшего времени? (Глаголы прошедшего времени образуются с помощью суффикса Л)</w:t>
            </w:r>
          </w:p>
          <w:p w:rsidR="00964DCC" w:rsidRPr="00967339" w:rsidRDefault="00964DCC" w:rsidP="00377ED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7339">
              <w:rPr>
                <w:rFonts w:ascii="Times New Roman" w:eastAsia="Times New Roman" w:hAnsi="Times New Roman"/>
                <w:sz w:val="24"/>
                <w:szCs w:val="24"/>
              </w:rPr>
              <w:t>- Проверим свои предположения  в учебнике</w:t>
            </w:r>
            <w:r w:rsidRPr="00967339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. </w:t>
            </w:r>
            <w:r w:rsidRPr="00967339">
              <w:rPr>
                <w:rFonts w:ascii="Times New Roman" w:eastAsia="Times New Roman" w:hAnsi="Times New Roman"/>
                <w:sz w:val="24"/>
                <w:szCs w:val="24"/>
              </w:rPr>
              <w:t>Откройте стр. 110</w:t>
            </w:r>
          </w:p>
          <w:p w:rsidR="00972393" w:rsidRPr="001924CA" w:rsidRDefault="00271F3F" w:rsidP="009723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Прочитаем правило.</w:t>
            </w:r>
          </w:p>
        </w:tc>
        <w:tc>
          <w:tcPr>
            <w:tcW w:w="3119" w:type="dxa"/>
          </w:tcPr>
          <w:p w:rsidR="00964DCC" w:rsidRPr="00842667" w:rsidRDefault="00964DCC" w:rsidP="00377ED3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Регулятивные УУД:</w:t>
            </w:r>
          </w:p>
          <w:p w:rsidR="00964DCC" w:rsidRPr="00842667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>- планировать свои действия в соответствии с поставленной задачей с помощью учителя;</w:t>
            </w:r>
          </w:p>
          <w:p w:rsidR="00964DCC" w:rsidRPr="00842667" w:rsidRDefault="00964DCC" w:rsidP="00377ED3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Познавательные УУД:</w:t>
            </w:r>
          </w:p>
          <w:p w:rsidR="00964DCC" w:rsidRPr="00842667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>- использовать различные способы обработки, анализа и представления информации;</w:t>
            </w:r>
          </w:p>
          <w:p w:rsidR="00964DCC" w:rsidRPr="00842667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4DCC" w:rsidRPr="00842667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 УУД (планирование учебного сотрудничества, достижение договоренностей и согласование общего решения).</w:t>
            </w:r>
          </w:p>
          <w:p w:rsidR="00964DCC" w:rsidRPr="00842667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Личностные</w:t>
            </w:r>
            <w:proofErr w:type="spellEnd"/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>УУД (нравственно-этическое оценивание усваиваемого содержания).</w:t>
            </w: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DCC" w:rsidRPr="00842667" w:rsidTr="00377ED3">
        <w:tc>
          <w:tcPr>
            <w:tcW w:w="15276" w:type="dxa"/>
            <w:gridSpan w:val="4"/>
          </w:tcPr>
          <w:p w:rsidR="00964DCC" w:rsidRPr="00842667" w:rsidRDefault="00964DCC" w:rsidP="00964D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66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Физкультминутка</w:t>
            </w: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hAnsi="Times New Roman" w:cs="Times New Roman"/>
                <w:b/>
                <w:sz w:val="24"/>
                <w:szCs w:val="24"/>
              </w:rPr>
              <w:t>Цель: снять напряжение, повторить изученный материал в игровой форме</w:t>
            </w:r>
          </w:p>
        </w:tc>
      </w:tr>
      <w:tr w:rsidR="00964DCC" w:rsidRPr="00842667" w:rsidTr="00377ED3">
        <w:tc>
          <w:tcPr>
            <w:tcW w:w="0" w:type="auto"/>
          </w:tcPr>
          <w:p w:rsidR="00964DCC" w:rsidRPr="00842667" w:rsidRDefault="00964DCC" w:rsidP="00377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7" w:type="dxa"/>
          </w:tcPr>
          <w:p w:rsidR="00964DCC" w:rsidRPr="00842667" w:rsidRDefault="00964DCC" w:rsidP="00377E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26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 двигательную гимнастику</w:t>
            </w: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64DCC" w:rsidRPr="00842667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42667">
              <w:rPr>
                <w:rFonts w:ascii="Times New Roman" w:hAnsi="Times New Roman" w:cs="Times New Roman"/>
                <w:sz w:val="24"/>
                <w:szCs w:val="24"/>
              </w:rPr>
              <w:t>Потрудились-отдохнуть</w:t>
            </w:r>
            <w:proofErr w:type="gramEnd"/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hAnsi="Times New Roman" w:cs="Times New Roman"/>
                <w:sz w:val="24"/>
                <w:szCs w:val="24"/>
              </w:rPr>
              <w:t>Нужно-без сомнения.</w:t>
            </w: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hAnsi="Times New Roman" w:cs="Times New Roman"/>
                <w:sz w:val="24"/>
                <w:szCs w:val="24"/>
              </w:rPr>
              <w:t>Дружно, быстренько встаём</w:t>
            </w: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hAnsi="Times New Roman" w:cs="Times New Roman"/>
                <w:sz w:val="24"/>
                <w:szCs w:val="24"/>
              </w:rPr>
              <w:t>Выполним движения.</w:t>
            </w: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hAnsi="Times New Roman" w:cs="Times New Roman"/>
                <w:sz w:val="24"/>
                <w:szCs w:val="24"/>
              </w:rPr>
              <w:t>Я буду называть глаголы, а вы - выполнять движения.</w:t>
            </w: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2667">
              <w:rPr>
                <w:rFonts w:ascii="Times New Roman" w:hAnsi="Times New Roman" w:cs="Times New Roman"/>
                <w:sz w:val="24"/>
                <w:szCs w:val="24"/>
              </w:rPr>
              <w:t>Наст</w:t>
            </w:r>
            <w:proofErr w:type="gramStart"/>
            <w:r w:rsidRPr="00842667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84266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842667">
              <w:rPr>
                <w:rFonts w:ascii="Times New Roman" w:hAnsi="Times New Roman" w:cs="Times New Roman"/>
                <w:sz w:val="24"/>
                <w:szCs w:val="24"/>
              </w:rPr>
              <w:t>.-руки вверх</w:t>
            </w: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2667">
              <w:rPr>
                <w:rFonts w:ascii="Times New Roman" w:hAnsi="Times New Roman" w:cs="Times New Roman"/>
                <w:sz w:val="24"/>
                <w:szCs w:val="24"/>
              </w:rPr>
              <w:t>Прош</w:t>
            </w:r>
            <w:proofErr w:type="gramStart"/>
            <w:r w:rsidRPr="00842667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84266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842667">
              <w:rPr>
                <w:rFonts w:ascii="Times New Roman" w:hAnsi="Times New Roman" w:cs="Times New Roman"/>
                <w:sz w:val="24"/>
                <w:szCs w:val="24"/>
              </w:rPr>
              <w:t>.-руки на пояс</w:t>
            </w: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2667">
              <w:rPr>
                <w:rFonts w:ascii="Times New Roman" w:hAnsi="Times New Roman" w:cs="Times New Roman"/>
                <w:sz w:val="24"/>
                <w:szCs w:val="24"/>
              </w:rPr>
              <w:t>Буд.вр</w:t>
            </w:r>
            <w:proofErr w:type="spellEnd"/>
            <w:proofErr w:type="gramStart"/>
            <w:r w:rsidRPr="00842667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842667">
              <w:rPr>
                <w:rFonts w:ascii="Times New Roman" w:hAnsi="Times New Roman" w:cs="Times New Roman"/>
                <w:sz w:val="24"/>
                <w:szCs w:val="24"/>
              </w:rPr>
              <w:t>руки на плечи</w:t>
            </w:r>
          </w:p>
          <w:p w:rsidR="00964DCC" w:rsidRPr="00842667" w:rsidRDefault="00964DCC" w:rsidP="00EF7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hAnsi="Times New Roman" w:cs="Times New Roman"/>
                <w:sz w:val="24"/>
                <w:szCs w:val="24"/>
              </w:rPr>
              <w:t>Поёт, запоёт, пела, смотрит, смотрел, сидит, читал, будет сидеть.</w:t>
            </w:r>
          </w:p>
        </w:tc>
        <w:tc>
          <w:tcPr>
            <w:tcW w:w="3119" w:type="dxa"/>
          </w:tcPr>
          <w:p w:rsidR="00964DCC" w:rsidRPr="00842667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DCC" w:rsidRPr="00842667" w:rsidTr="00377ED3">
        <w:tc>
          <w:tcPr>
            <w:tcW w:w="15276" w:type="dxa"/>
            <w:gridSpan w:val="4"/>
          </w:tcPr>
          <w:p w:rsidR="00964DCC" w:rsidRPr="00842667" w:rsidRDefault="00964DCC" w:rsidP="00964DCC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Закрепление изученного материала с проговариванием во внешней речи</w:t>
            </w: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Цель: усвоить полученные знания</w:t>
            </w:r>
          </w:p>
        </w:tc>
      </w:tr>
      <w:tr w:rsidR="00964DCC" w:rsidRPr="00842667" w:rsidTr="00377ED3">
        <w:tc>
          <w:tcPr>
            <w:tcW w:w="0" w:type="auto"/>
          </w:tcPr>
          <w:p w:rsidR="00964DCC" w:rsidRPr="00842667" w:rsidRDefault="00964DCC" w:rsidP="00377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7" w:type="dxa"/>
          </w:tcPr>
          <w:p w:rsidR="00972393" w:rsidRDefault="00972393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задания на применение новых знаний</w:t>
            </w:r>
          </w:p>
        </w:tc>
        <w:tc>
          <w:tcPr>
            <w:tcW w:w="7371" w:type="dxa"/>
          </w:tcPr>
          <w:p w:rsidR="00972393" w:rsidRDefault="00972393" w:rsidP="00377ED3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4DCC" w:rsidRPr="00842667" w:rsidRDefault="00964DCC" w:rsidP="00377ED3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Выступает в роли организатора.</w:t>
            </w:r>
          </w:p>
          <w:p w:rsidR="00964DCC" w:rsidRPr="00842667" w:rsidRDefault="00964DCC" w:rsidP="00377ED3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DCC" w:rsidRPr="00111A5F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A5F">
              <w:rPr>
                <w:rFonts w:ascii="Times New Roman" w:hAnsi="Times New Roman" w:cs="Times New Roman"/>
                <w:sz w:val="24"/>
                <w:szCs w:val="24"/>
              </w:rPr>
              <w:t xml:space="preserve">Работаем по учебнику  </w:t>
            </w:r>
            <w:r w:rsidR="003D6684">
              <w:rPr>
                <w:rFonts w:ascii="Times New Roman" w:hAnsi="Times New Roman" w:cs="Times New Roman"/>
                <w:sz w:val="24"/>
                <w:szCs w:val="24"/>
              </w:rPr>
              <w:t xml:space="preserve">с. 110 </w:t>
            </w:r>
            <w:r w:rsidRPr="00111A5F">
              <w:rPr>
                <w:rFonts w:ascii="Times New Roman" w:hAnsi="Times New Roman" w:cs="Times New Roman"/>
                <w:sz w:val="24"/>
                <w:szCs w:val="24"/>
              </w:rPr>
              <w:t xml:space="preserve"> упр.232</w:t>
            </w:r>
          </w:p>
          <w:p w:rsidR="00964DCC" w:rsidRPr="00111A5F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A5F">
              <w:rPr>
                <w:rFonts w:ascii="Times New Roman" w:hAnsi="Times New Roman" w:cs="Times New Roman"/>
                <w:sz w:val="24"/>
                <w:szCs w:val="24"/>
              </w:rPr>
              <w:t>-Прочитайте задание</w:t>
            </w:r>
          </w:p>
          <w:p w:rsidR="00964DCC" w:rsidRPr="00111A5F" w:rsidRDefault="00972393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</w:t>
            </w:r>
            <w:r w:rsidR="00964DCC" w:rsidRPr="00111A5F">
              <w:rPr>
                <w:rFonts w:ascii="Times New Roman" w:hAnsi="Times New Roman" w:cs="Times New Roman"/>
                <w:sz w:val="24"/>
                <w:szCs w:val="24"/>
              </w:rPr>
              <w:t>ассмотрите образец</w:t>
            </w:r>
          </w:p>
          <w:p w:rsidR="00964DCC" w:rsidRPr="00111A5F" w:rsidRDefault="00972393" w:rsidP="00377E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Выполним с комментированием.</w:t>
            </w:r>
            <w:r w:rsidR="00964DCC" w:rsidRPr="00111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4DCC" w:rsidRPr="000C6A49" w:rsidRDefault="00972393" w:rsidP="00377E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по образцу. Оцените</w:t>
            </w:r>
            <w:r w:rsidR="00964DCC" w:rsidRPr="00111A5F">
              <w:rPr>
                <w:rFonts w:ascii="Times New Roman" w:hAnsi="Times New Roman" w:cs="Times New Roman"/>
                <w:sz w:val="24"/>
                <w:szCs w:val="24"/>
              </w:rPr>
              <w:t xml:space="preserve"> себя.</w:t>
            </w:r>
            <w:r w:rsidR="000C6A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4DCC" w:rsidRPr="00111A5F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A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Чему вы учились, выполняя  это задание?                 </w:t>
            </w:r>
          </w:p>
          <w:p w:rsidR="00964DCC" w:rsidRPr="00111A5F" w:rsidRDefault="00964DCC" w:rsidP="00964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A5F">
              <w:rPr>
                <w:rFonts w:ascii="Times New Roman" w:hAnsi="Times New Roman" w:cs="Times New Roman"/>
                <w:sz w:val="24"/>
                <w:szCs w:val="24"/>
              </w:rPr>
              <w:t>-Как образуют</w:t>
            </w:r>
            <w:r w:rsidR="00972393">
              <w:rPr>
                <w:rFonts w:ascii="Times New Roman" w:hAnsi="Times New Roman" w:cs="Times New Roman"/>
                <w:sz w:val="24"/>
                <w:szCs w:val="24"/>
              </w:rPr>
              <w:t xml:space="preserve">ся глаголы прошедшего времени? </w:t>
            </w:r>
          </w:p>
          <w:p w:rsidR="00964DCC" w:rsidRPr="00295F83" w:rsidRDefault="00964DCC" w:rsidP="00377ED3">
            <w:pPr>
              <w:tabs>
                <w:tab w:val="left" w:pos="1900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F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:rsidR="00964DCC" w:rsidRPr="00842667" w:rsidRDefault="00964DCC" w:rsidP="009723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64DCC" w:rsidRPr="00842667" w:rsidRDefault="00964DCC" w:rsidP="00377ED3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Познавательные УУД</w:t>
            </w:r>
          </w:p>
          <w:p w:rsidR="00964DCC" w:rsidRPr="00842667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логической цепи рассуждений и доказательств. Осознанные и произвольные речевые высказывания</w:t>
            </w:r>
          </w:p>
          <w:p w:rsidR="00964DCC" w:rsidRPr="00842667" w:rsidRDefault="00964DCC" w:rsidP="00377E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Коммуникативные УУД</w:t>
            </w: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964DCC" w:rsidRPr="00842667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-слушать и понимать речь других;  </w:t>
            </w:r>
          </w:p>
          <w:p w:rsidR="00964DCC" w:rsidRPr="00271F3F" w:rsidRDefault="00964DCC" w:rsidP="00377ED3">
            <w:pPr>
              <w:rPr>
                <w:rFonts w:ascii="Times New Roman" w:eastAsia="Times New Roman" w:hAnsi="Times New Roman" w:cs="Times New Roman"/>
                <w:bCs/>
                <w:color w:val="170E02"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42667">
              <w:rPr>
                <w:rFonts w:ascii="Times New Roman" w:eastAsia="Times New Roman" w:hAnsi="Times New Roman" w:cs="Times New Roman"/>
                <w:bCs/>
                <w:color w:val="170E02"/>
                <w:sz w:val="24"/>
                <w:szCs w:val="24"/>
              </w:rPr>
              <w:t>совместно договариваться о правилах поведения общения в группе и следовать им</w:t>
            </w:r>
          </w:p>
        </w:tc>
      </w:tr>
      <w:tr w:rsidR="00964DCC" w:rsidRPr="00842667" w:rsidTr="00377ED3">
        <w:tc>
          <w:tcPr>
            <w:tcW w:w="15276" w:type="dxa"/>
            <w:gridSpan w:val="4"/>
          </w:tcPr>
          <w:p w:rsidR="00964DCC" w:rsidRPr="00842667" w:rsidRDefault="00964DCC" w:rsidP="00964DCC">
            <w:pPr>
              <w:pStyle w:val="a4"/>
              <w:numPr>
                <w:ilvl w:val="0"/>
                <w:numId w:val="1"/>
              </w:numPr>
              <w:tabs>
                <w:tab w:val="left" w:pos="6435"/>
              </w:tabs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ая работа с проверкой </w:t>
            </w:r>
            <w:r w:rsidRPr="00277D4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 эталону</w:t>
            </w:r>
            <w:r w:rsidRPr="00277D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Цель:  провести рефлексию достижения цели учебного действия</w:t>
            </w:r>
          </w:p>
        </w:tc>
      </w:tr>
      <w:tr w:rsidR="00964DCC" w:rsidRPr="00842667" w:rsidTr="00377ED3">
        <w:tc>
          <w:tcPr>
            <w:tcW w:w="0" w:type="auto"/>
          </w:tcPr>
          <w:p w:rsidR="00964DCC" w:rsidRPr="00842667" w:rsidRDefault="00964DCC" w:rsidP="00377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7" w:type="dxa"/>
          </w:tcPr>
          <w:p w:rsidR="00972393" w:rsidRDefault="00972393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4DCC" w:rsidRPr="00842667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Выявляют и фиксируют границы применимости новых знаний. Выполняют предложенные учителем </w:t>
            </w: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задания.</w:t>
            </w: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72393" w:rsidRDefault="00972393" w:rsidP="00377ED3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4DCC" w:rsidRPr="00842667" w:rsidRDefault="00964DCC" w:rsidP="00377ED3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Организует выполнение заданий, в которых новые знания связаны с ранее </w:t>
            </w:r>
            <w:proofErr w:type="gramStart"/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изученными</w:t>
            </w:r>
            <w:proofErr w:type="gramEnd"/>
          </w:p>
          <w:p w:rsidR="00964DCC" w:rsidRPr="0031556B" w:rsidRDefault="00964DCC" w:rsidP="00377ED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55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964DCC" w:rsidRPr="0031556B" w:rsidRDefault="00964DCC" w:rsidP="00377ED3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56B">
              <w:rPr>
                <w:rFonts w:ascii="Times New Roman" w:hAnsi="Times New Roman" w:cs="Times New Roman"/>
                <w:sz w:val="24"/>
                <w:szCs w:val="24"/>
              </w:rPr>
              <w:t xml:space="preserve">Ребята, а сейчас работаем с текстом. Вставьте окончания и </w:t>
            </w:r>
            <w:r w:rsidRPr="00315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определите время, число и род глаголов. Выделите окончания. </w:t>
            </w:r>
          </w:p>
          <w:p w:rsidR="00B80C9F" w:rsidRPr="001924CA" w:rsidRDefault="00A02DE3" w:rsidP="00B80C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4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Стоял_ </w:t>
            </w:r>
            <w:r w:rsidR="001924CA" w:rsidRPr="001924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924CA">
              <w:rPr>
                <w:rFonts w:ascii="Times New Roman" w:hAnsi="Times New Roman" w:cs="Times New Roman"/>
                <w:b/>
                <w:sz w:val="24"/>
                <w:szCs w:val="24"/>
              </w:rPr>
              <w:t>ранняя весна</w:t>
            </w:r>
            <w:r w:rsidR="00964DCC" w:rsidRPr="001924CA">
              <w:rPr>
                <w:rFonts w:ascii="Times New Roman" w:hAnsi="Times New Roman" w:cs="Times New Roman"/>
                <w:b/>
                <w:sz w:val="24"/>
                <w:szCs w:val="24"/>
              </w:rPr>
              <w:t>. Солнце освещ</w:t>
            </w:r>
            <w:r w:rsidR="00997ED3" w:rsidRPr="001924CA">
              <w:rPr>
                <w:rFonts w:ascii="Times New Roman" w:hAnsi="Times New Roman" w:cs="Times New Roman"/>
                <w:b/>
                <w:sz w:val="24"/>
                <w:szCs w:val="24"/>
              </w:rPr>
              <w:t>ал_  макушки деревьев</w:t>
            </w:r>
            <w:r w:rsidRPr="001924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964DCC" w:rsidRPr="001924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Море сверкал_ </w:t>
            </w:r>
            <w:r w:rsidRPr="001924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64DCC" w:rsidRPr="001924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лучах солнца. Лёгкие волны набегал_ на берег. На берегу сидел_ </w:t>
            </w:r>
            <w:r w:rsidR="001924CA" w:rsidRPr="001924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64DCC" w:rsidRPr="001924CA">
              <w:rPr>
                <w:rFonts w:ascii="Times New Roman" w:hAnsi="Times New Roman" w:cs="Times New Roman"/>
                <w:b/>
                <w:sz w:val="24"/>
                <w:szCs w:val="24"/>
              </w:rPr>
              <w:t>белые чайки.</w:t>
            </w:r>
            <w:r w:rsidR="00B80C9F" w:rsidRPr="001924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64DCC" w:rsidRPr="0031556B" w:rsidRDefault="00964DCC" w:rsidP="00192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DCC" w:rsidRPr="0031556B" w:rsidRDefault="00964DCC" w:rsidP="0097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56B">
              <w:rPr>
                <w:rFonts w:ascii="Times New Roman" w:hAnsi="Times New Roman" w:cs="Times New Roman"/>
                <w:sz w:val="24"/>
                <w:szCs w:val="24"/>
              </w:rPr>
              <w:t>-Какого времени вам встретились глаголы?</w:t>
            </w:r>
          </w:p>
          <w:p w:rsidR="00964DCC" w:rsidRPr="0031556B" w:rsidRDefault="00964DCC" w:rsidP="00377ED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556B">
              <w:rPr>
                <w:rFonts w:ascii="Times New Roman" w:hAnsi="Times New Roman" w:cs="Times New Roman"/>
                <w:sz w:val="24"/>
                <w:szCs w:val="24"/>
              </w:rPr>
              <w:t>-Докажите, что здесь глаголы только прошедшего времени.</w:t>
            </w:r>
          </w:p>
          <w:p w:rsidR="00964DCC" w:rsidRPr="0031556B" w:rsidRDefault="00964DCC" w:rsidP="00377ED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556B">
              <w:rPr>
                <w:rFonts w:ascii="Times New Roman" w:hAnsi="Times New Roman" w:cs="Times New Roman"/>
                <w:sz w:val="24"/>
                <w:szCs w:val="24"/>
              </w:rPr>
              <w:t>-Как отличать глаголы прошедшего вре</w:t>
            </w:r>
            <w:r w:rsidR="001924CA">
              <w:rPr>
                <w:rFonts w:ascii="Times New Roman" w:hAnsi="Times New Roman" w:cs="Times New Roman"/>
                <w:sz w:val="24"/>
                <w:szCs w:val="24"/>
              </w:rPr>
              <w:t xml:space="preserve">мени? </w:t>
            </w:r>
          </w:p>
          <w:p w:rsidR="00964DCC" w:rsidRPr="00842667" w:rsidRDefault="00964DCC" w:rsidP="00EF79A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556B">
              <w:rPr>
                <w:rFonts w:ascii="Times New Roman" w:hAnsi="Times New Roman" w:cs="Times New Roman"/>
                <w:sz w:val="24"/>
                <w:szCs w:val="24"/>
              </w:rPr>
              <w:t xml:space="preserve">- Как изменяются глаголы прошедшего времени? </w:t>
            </w:r>
          </w:p>
        </w:tc>
        <w:tc>
          <w:tcPr>
            <w:tcW w:w="3119" w:type="dxa"/>
          </w:tcPr>
          <w:p w:rsidR="00964DCC" w:rsidRPr="00842667" w:rsidRDefault="00964DCC" w:rsidP="00377ED3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Познавательные УУД</w:t>
            </w:r>
          </w:p>
          <w:p w:rsidR="00964DCC" w:rsidRPr="00842667" w:rsidRDefault="00964DCC" w:rsidP="00377ED3">
            <w:pPr>
              <w:framePr w:hSpace="180" w:wrap="around" w:vAnchor="text" w:hAnchor="margin" w:y="-1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анализ, сравнение, классификация;</w:t>
            </w:r>
          </w:p>
          <w:p w:rsidR="00964DCC" w:rsidRPr="00842667" w:rsidRDefault="00964DCC" w:rsidP="00377ED3">
            <w:pPr>
              <w:framePr w:hSpace="180" w:wrap="around" w:vAnchor="text" w:hAnchor="margin" w:y="-1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>- рефлексия способов и условий действий.</w:t>
            </w:r>
          </w:p>
          <w:p w:rsidR="00964DCC" w:rsidRPr="00842667" w:rsidRDefault="00964DCC" w:rsidP="00377ED3">
            <w:pPr>
              <w:framePr w:hSpace="180" w:wrap="around" w:vAnchor="text" w:hAnchor="margin" w:y="-1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4DCC" w:rsidRPr="00842667" w:rsidRDefault="00964DCC" w:rsidP="00377ED3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Регулятивные УУД:</w:t>
            </w:r>
          </w:p>
          <w:p w:rsidR="00964DCC" w:rsidRPr="00842667" w:rsidRDefault="00964DCC" w:rsidP="00377ED3">
            <w:pPr>
              <w:framePr w:hSpace="180" w:wrap="around" w:vAnchor="text" w:hAnchor="margin" w:y="-1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самостоятельная адекватная оценка правильности результатов действий, внесение необходимых коррективов.</w:t>
            </w:r>
          </w:p>
          <w:p w:rsidR="00964DCC" w:rsidRPr="00842667" w:rsidRDefault="00964DCC" w:rsidP="00377ED3">
            <w:pPr>
              <w:framePr w:hSpace="180" w:wrap="around" w:vAnchor="text" w:hAnchor="margin" w:y="-1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DCC" w:rsidRPr="00842667" w:rsidTr="00377ED3">
        <w:tc>
          <w:tcPr>
            <w:tcW w:w="15276" w:type="dxa"/>
            <w:gridSpan w:val="4"/>
          </w:tcPr>
          <w:p w:rsidR="00964DCC" w:rsidRPr="00842667" w:rsidRDefault="00964DCC" w:rsidP="00964DCC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Рефлексия</w:t>
            </w: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Цель: оценить учащимися собственную учебную деятельность.</w:t>
            </w:r>
          </w:p>
        </w:tc>
      </w:tr>
      <w:tr w:rsidR="00964DCC" w:rsidRPr="00842667" w:rsidTr="00377ED3">
        <w:tc>
          <w:tcPr>
            <w:tcW w:w="0" w:type="auto"/>
          </w:tcPr>
          <w:p w:rsidR="00964DCC" w:rsidRPr="00842667" w:rsidRDefault="00964DCC" w:rsidP="00377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7" w:type="dxa"/>
          </w:tcPr>
          <w:p w:rsidR="00972393" w:rsidRDefault="00972393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4DCC" w:rsidRPr="00842667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Соотносят цель и результаты своей деятельности.</w:t>
            </w:r>
          </w:p>
          <w:p w:rsidR="00964DCC" w:rsidRPr="00842667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4DCC" w:rsidRPr="00842667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учащихся.</w:t>
            </w:r>
          </w:p>
          <w:p w:rsidR="00964DCC" w:rsidRPr="00842667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64DCC" w:rsidRDefault="00964DCC" w:rsidP="00377ED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64DCC" w:rsidRDefault="00964DCC" w:rsidP="00377ED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64DCC" w:rsidRDefault="00964DCC" w:rsidP="00377ED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64DCC" w:rsidRPr="006857CF" w:rsidRDefault="00964DCC" w:rsidP="001924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Учащиеся делятся своими достижениями.</w:t>
            </w: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Я узнал…                                                                                           Я научился</w:t>
            </w:r>
            <w:proofErr w:type="gramStart"/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                                                </w:t>
            </w:r>
            <w:r w:rsidR="00192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Д</w:t>
            </w:r>
            <w:proofErr w:type="gramEnd"/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ля меня стало новым…                                                                         Я приобрел…                                                                                        Мне захотелось… </w:t>
            </w:r>
          </w:p>
        </w:tc>
        <w:tc>
          <w:tcPr>
            <w:tcW w:w="7371" w:type="dxa"/>
          </w:tcPr>
          <w:p w:rsidR="00972393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64DCC" w:rsidRPr="00842667" w:rsidRDefault="00964DCC" w:rsidP="00377ED3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Организует рефлексию и самооценку учебной деятельности</w:t>
            </w:r>
          </w:p>
          <w:p w:rsidR="00271F3F" w:rsidRDefault="00271F3F" w:rsidP="00377E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4DCC" w:rsidRPr="00842667" w:rsidRDefault="00964DCC" w:rsidP="00377E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>- Назовите  тема урока?</w:t>
            </w:r>
          </w:p>
          <w:p w:rsidR="00964DCC" w:rsidRPr="00842667" w:rsidRDefault="00964DCC" w:rsidP="00377E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>-Назовите цель?</w:t>
            </w:r>
          </w:p>
          <w:p w:rsidR="00964DCC" w:rsidRPr="00842667" w:rsidRDefault="006857CF" w:rsidP="00377ED3">
            <w:pPr>
              <w:pStyle w:val="ParagraphStyle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964DCC" w:rsidRPr="00842667">
              <w:rPr>
                <w:rFonts w:ascii="Times New Roman" w:hAnsi="Times New Roman"/>
              </w:rPr>
              <w:t>Чему вы учились, выполняя задания?</w:t>
            </w:r>
          </w:p>
          <w:p w:rsidR="00964DCC" w:rsidRPr="00842667" w:rsidRDefault="00964DCC" w:rsidP="00377E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hAnsi="Times New Roman" w:cs="Times New Roman"/>
                <w:sz w:val="24"/>
                <w:szCs w:val="24"/>
              </w:rPr>
              <w:t xml:space="preserve"> - Для чего необходимо знать правописание глаголов в прошедшем времени?</w:t>
            </w:r>
          </w:p>
          <w:p w:rsidR="00964DCC" w:rsidRPr="00842667" w:rsidRDefault="00964DCC" w:rsidP="00377ED3">
            <w:pPr>
              <w:pStyle w:val="ParagraphStyle"/>
              <w:spacing w:line="252" w:lineRule="auto"/>
              <w:rPr>
                <w:rFonts w:ascii="Times New Roman" w:hAnsi="Times New Roman"/>
                <w:i/>
                <w:iCs/>
              </w:rPr>
            </w:pPr>
            <w:r w:rsidRPr="00842667">
              <w:rPr>
                <w:rFonts w:ascii="Times New Roman" w:hAnsi="Times New Roman"/>
              </w:rPr>
              <w:t>– Расскажите о правописании глаголов прошедшего времени.</w:t>
            </w:r>
            <w:r w:rsidRPr="00842667">
              <w:rPr>
                <w:rFonts w:ascii="Times New Roman" w:hAnsi="Times New Roman"/>
                <w:i/>
                <w:iCs/>
              </w:rPr>
              <w:t xml:space="preserve"> </w:t>
            </w:r>
          </w:p>
          <w:p w:rsidR="006857CF" w:rsidRDefault="006857CF" w:rsidP="00377ED3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7D2" w:rsidRPr="006857CF" w:rsidRDefault="00E967D2" w:rsidP="006857C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857CF">
              <w:rPr>
                <w:rFonts w:ascii="Times New Roman" w:hAnsi="Times New Roman" w:cs="Times New Roman"/>
                <w:sz w:val="24"/>
                <w:szCs w:val="24"/>
              </w:rPr>
              <w:t>Весь урок вы растили свое дерево знаний</w:t>
            </w:r>
            <w:r w:rsidR="006857C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924CA">
              <w:rPr>
                <w:rFonts w:ascii="Times New Roman" w:hAnsi="Times New Roman" w:cs="Times New Roman"/>
                <w:sz w:val="24"/>
                <w:szCs w:val="24"/>
              </w:rPr>
              <w:t>высадите нашу рощу</w:t>
            </w:r>
            <w:r w:rsidRPr="006857C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E967D2" w:rsidRPr="006857CF" w:rsidRDefault="00E967D2" w:rsidP="00377ED3">
            <w:pPr>
              <w:spacing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964DCC" w:rsidRDefault="00964DCC" w:rsidP="00377E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>-Выскажитесь по цепочке о  ценностях урока.</w:t>
            </w:r>
          </w:p>
          <w:p w:rsidR="00964DCC" w:rsidRPr="00842667" w:rsidRDefault="00964DCC" w:rsidP="00377E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4DCC" w:rsidRPr="00842667" w:rsidRDefault="00964DCC" w:rsidP="00685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64DCC" w:rsidRPr="00842667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Регулятивные  УУД</w:t>
            </w: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64DCC" w:rsidRPr="00842667" w:rsidRDefault="00964DCC" w:rsidP="00377ED3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>-способность адекватно судить о причинах  своего успеха или неуспеха в учении;</w:t>
            </w:r>
            <w:r w:rsidRPr="0084266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964DCC" w:rsidRPr="00842667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-осознание своих возможностей </w:t>
            </w:r>
          </w:p>
          <w:p w:rsidR="00964DCC" w:rsidRPr="00842667" w:rsidRDefault="00964DCC" w:rsidP="00377ED3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964DCC" w:rsidRPr="00842667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 УУД (контроль и оценка процесса и результатов деятельности).</w:t>
            </w:r>
          </w:p>
          <w:p w:rsidR="00964DCC" w:rsidRPr="00842667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Личностные</w:t>
            </w:r>
            <w:proofErr w:type="spellEnd"/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>УУД (внутренняя позиция школьника).</w:t>
            </w: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DCC" w:rsidRPr="00842667" w:rsidTr="00377ED3">
        <w:tc>
          <w:tcPr>
            <w:tcW w:w="15276" w:type="dxa"/>
            <w:gridSpan w:val="4"/>
          </w:tcPr>
          <w:p w:rsidR="00964DCC" w:rsidRPr="00842667" w:rsidRDefault="00964DCC" w:rsidP="00964DCC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Домашнее задание.</w:t>
            </w: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Цель:</w:t>
            </w: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обобщение изученного материала, формирование личной ответственности за результаты своей деятельности.</w:t>
            </w:r>
          </w:p>
        </w:tc>
      </w:tr>
      <w:tr w:rsidR="00964DCC" w:rsidRPr="00842667" w:rsidTr="00377ED3">
        <w:tc>
          <w:tcPr>
            <w:tcW w:w="0" w:type="auto"/>
          </w:tcPr>
          <w:p w:rsidR="00964DCC" w:rsidRPr="00842667" w:rsidRDefault="00964DCC" w:rsidP="00377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7" w:type="dxa"/>
          </w:tcPr>
          <w:p w:rsidR="00964DCC" w:rsidRPr="00842667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записывают задания в дневник.</w:t>
            </w:r>
          </w:p>
          <w:p w:rsidR="00964DCC" w:rsidRPr="00842667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64DCC" w:rsidRDefault="00964DCC" w:rsidP="00377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Определяет домашнее задание</w:t>
            </w:r>
            <w:r w:rsidR="00685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64DCC" w:rsidRPr="006857CF" w:rsidRDefault="006857CF" w:rsidP="006857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111 упр. 234 </w:t>
            </w:r>
            <w:r w:rsidR="003D668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правило с. 109, 110</w:t>
            </w:r>
          </w:p>
        </w:tc>
        <w:tc>
          <w:tcPr>
            <w:tcW w:w="3119" w:type="dxa"/>
          </w:tcPr>
          <w:p w:rsidR="00964DCC" w:rsidRPr="00842667" w:rsidRDefault="00964DCC" w:rsidP="00377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42667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 УУД (умение осуществлять коррекцию своей деятельности).</w:t>
            </w:r>
            <w:proofErr w:type="gramEnd"/>
          </w:p>
        </w:tc>
      </w:tr>
    </w:tbl>
    <w:p w:rsidR="00964DCC" w:rsidRDefault="00927340" w:rsidP="0092734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Литература</w:t>
      </w:r>
      <w:r w:rsidR="006A2383">
        <w:rPr>
          <w:rFonts w:ascii="Times New Roman" w:hAnsi="Times New Roman" w:cs="Times New Roman"/>
          <w:sz w:val="24"/>
          <w:szCs w:val="24"/>
        </w:rPr>
        <w:t>:</w:t>
      </w:r>
      <w:bookmarkStart w:id="0" w:name="_GoBack"/>
      <w:bookmarkEnd w:id="0"/>
    </w:p>
    <w:p w:rsidR="00927340" w:rsidRDefault="00927340" w:rsidP="0092734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927340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927340">
        <w:rPr>
          <w:rFonts w:ascii="Times New Roman" w:hAnsi="Times New Roman" w:cs="Times New Roman"/>
          <w:color w:val="000000"/>
          <w:sz w:val="24"/>
          <w:szCs w:val="24"/>
        </w:rPr>
        <w:t xml:space="preserve">чебник «Русский язык» </w:t>
      </w:r>
      <w:proofErr w:type="spellStart"/>
      <w:r w:rsidRPr="00927340">
        <w:rPr>
          <w:rFonts w:ascii="Times New Roman" w:hAnsi="Times New Roman" w:cs="Times New Roman"/>
          <w:color w:val="000000"/>
          <w:sz w:val="24"/>
          <w:szCs w:val="24"/>
        </w:rPr>
        <w:t>В.П.Канакина</w:t>
      </w:r>
      <w:proofErr w:type="spellEnd"/>
      <w:r w:rsidRPr="0092734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27340">
        <w:rPr>
          <w:rFonts w:ascii="Times New Roman" w:hAnsi="Times New Roman" w:cs="Times New Roman"/>
          <w:color w:val="000000"/>
          <w:sz w:val="24"/>
          <w:szCs w:val="24"/>
        </w:rPr>
        <w:t>В.Г.Горецкий</w:t>
      </w:r>
      <w:proofErr w:type="spellEnd"/>
      <w:r w:rsidRPr="00927340">
        <w:rPr>
          <w:rFonts w:ascii="Times New Roman" w:hAnsi="Times New Roman" w:cs="Times New Roman"/>
          <w:color w:val="000000"/>
          <w:sz w:val="24"/>
          <w:szCs w:val="24"/>
        </w:rPr>
        <w:t xml:space="preserve"> для 4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класса</w:t>
      </w:r>
    </w:p>
    <w:p w:rsidR="00927340" w:rsidRPr="00927340" w:rsidRDefault="006A2383" w:rsidP="009273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Методическое пособие с поурочными разработками В.П.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Канакина</w:t>
      </w:r>
      <w:proofErr w:type="spellEnd"/>
    </w:p>
    <w:p w:rsidR="00927340" w:rsidRDefault="00927340" w:rsidP="0092734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nsportal.ru</w:t>
      </w:r>
    </w:p>
    <w:p w:rsidR="00927340" w:rsidRDefault="00927340" w:rsidP="0092734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infourok.ru</w:t>
      </w:r>
    </w:p>
    <w:p w:rsidR="00927340" w:rsidRPr="00927340" w:rsidRDefault="00927340" w:rsidP="0092734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urok.1sept.ru</w:t>
      </w:r>
    </w:p>
    <w:p w:rsidR="00927340" w:rsidRPr="00842667" w:rsidRDefault="00927340" w:rsidP="00927340">
      <w:pPr>
        <w:rPr>
          <w:rFonts w:ascii="Times New Roman" w:hAnsi="Times New Roman" w:cs="Times New Roman"/>
          <w:sz w:val="24"/>
          <w:szCs w:val="24"/>
        </w:rPr>
      </w:pPr>
    </w:p>
    <w:p w:rsidR="004342B2" w:rsidRDefault="006A2383"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http://&amp;ocy;&amp;tcy;&amp;kcy;&amp;rcy;&amp;ycy;&amp;tcy;&amp;ycy;&amp;jcy;&amp;ucy;&amp;rcy;&amp;ocy;&amp;kcy;.&amp;rcy;&amp;fcy;/%D1%81%D1%82%D0%B0%D1%82%D1%8C%D0%B8/613913/img2.gif" style="width:24pt;height:24pt"/>
        </w:pict>
      </w:r>
      <w:r>
        <w:pict>
          <v:shape id="_x0000_i1026" type="#_x0000_t75" alt="http://&amp;ocy;&amp;tcy;&amp;kcy;&amp;rcy;&amp;ycy;&amp;tcy;&amp;ycy;&amp;jcy;&amp;ucy;&amp;rcy;&amp;ocy;&amp;kcy;.&amp;rcy;&amp;fcy;/%D1%81%D1%82%D0%B0%D1%82%D1%8C%D0%B8/613913/img2.gif" style="width:24pt;height:24pt"/>
        </w:pict>
      </w:r>
      <w:r w:rsidR="003E1A2C">
        <w:rPr>
          <w:noProof/>
          <w:lang w:eastAsia="ru-RU"/>
        </w:rPr>
        <w:drawing>
          <wp:inline distT="0" distB="0" distL="0" distR="0">
            <wp:extent cx="6286500" cy="5803900"/>
            <wp:effectExtent l="19050" t="0" r="0" b="0"/>
            <wp:docPr id="3" name="Рисунок 3" descr="http://www.lessdraw.com/wp-content/uploads/2015/06/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lessdraw.com/wp-content/uploads/2015/06/7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580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342B2" w:rsidSect="00964DCC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1">
    <w:nsid w:val="4D0F0585"/>
    <w:multiLevelType w:val="hybridMultilevel"/>
    <w:tmpl w:val="EF10FAA8"/>
    <w:lvl w:ilvl="0" w:tplc="9A2E4694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4DCC"/>
    <w:rsid w:val="000C6A49"/>
    <w:rsid w:val="000F6A69"/>
    <w:rsid w:val="00111A5F"/>
    <w:rsid w:val="001600FD"/>
    <w:rsid w:val="001924CA"/>
    <w:rsid w:val="00194666"/>
    <w:rsid w:val="001B4ADF"/>
    <w:rsid w:val="002029DF"/>
    <w:rsid w:val="00271F3F"/>
    <w:rsid w:val="00277D4F"/>
    <w:rsid w:val="00293448"/>
    <w:rsid w:val="00330EF0"/>
    <w:rsid w:val="0037071C"/>
    <w:rsid w:val="00370B4E"/>
    <w:rsid w:val="003A2CAE"/>
    <w:rsid w:val="003D6684"/>
    <w:rsid w:val="003E1A2C"/>
    <w:rsid w:val="00410627"/>
    <w:rsid w:val="004342B2"/>
    <w:rsid w:val="0044695D"/>
    <w:rsid w:val="004B07A7"/>
    <w:rsid w:val="004B7180"/>
    <w:rsid w:val="005D6726"/>
    <w:rsid w:val="006857CF"/>
    <w:rsid w:val="006A2383"/>
    <w:rsid w:val="006D6067"/>
    <w:rsid w:val="00822A80"/>
    <w:rsid w:val="00824DF8"/>
    <w:rsid w:val="008B1BCC"/>
    <w:rsid w:val="00927340"/>
    <w:rsid w:val="00961BE3"/>
    <w:rsid w:val="00964DCC"/>
    <w:rsid w:val="00972393"/>
    <w:rsid w:val="00997ED3"/>
    <w:rsid w:val="009C48FE"/>
    <w:rsid w:val="009E4209"/>
    <w:rsid w:val="00A018D3"/>
    <w:rsid w:val="00A02DE3"/>
    <w:rsid w:val="00B80C9F"/>
    <w:rsid w:val="00C04166"/>
    <w:rsid w:val="00C1096D"/>
    <w:rsid w:val="00C41240"/>
    <w:rsid w:val="00D0029E"/>
    <w:rsid w:val="00DB118A"/>
    <w:rsid w:val="00DC58F7"/>
    <w:rsid w:val="00E967D2"/>
    <w:rsid w:val="00EF79A7"/>
    <w:rsid w:val="00F77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D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4DC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Style">
    <w:name w:val="Paragraph Style"/>
    <w:rsid w:val="00964D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64DCC"/>
    <w:pPr>
      <w:ind w:left="720"/>
      <w:contextualSpacing/>
    </w:pPr>
  </w:style>
  <w:style w:type="paragraph" w:customStyle="1" w:styleId="a5">
    <w:name w:val="Стиль"/>
    <w:rsid w:val="00964D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Normal (Web)"/>
    <w:basedOn w:val="a"/>
    <w:rsid w:val="00964D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964DCC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3E1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1A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9</Pages>
  <Words>1699</Words>
  <Characters>9685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29</cp:revision>
  <cp:lastPrinted>2018-04-26T18:12:00Z</cp:lastPrinted>
  <dcterms:created xsi:type="dcterms:W3CDTF">2018-04-09T12:05:00Z</dcterms:created>
  <dcterms:modified xsi:type="dcterms:W3CDTF">2019-11-04T12:20:00Z</dcterms:modified>
</cp:coreProperties>
</file>